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E3371" w14:textId="77777777" w:rsidR="002E7E71" w:rsidRPr="00B560A5" w:rsidRDefault="002E7E71" w:rsidP="002E7E71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uk-UA" w:bidi="uk-UA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                                                                     </w:t>
      </w:r>
      <w:bookmarkStart w:id="0" w:name="_Hlk156292619"/>
      <w:r w:rsidRPr="00B560A5">
        <w:rPr>
          <w:rFonts w:eastAsia="Calibri" w:cs="Times New Roman"/>
          <w:sz w:val="24"/>
          <w:szCs w:val="24"/>
          <w:lang w:eastAsia="ru-RU"/>
        </w:rPr>
        <w:object w:dxaOrig="405" w:dyaOrig="525" w14:anchorId="1ACC51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8.5pt" o:ole="" fillcolor="window">
            <v:imagedata r:id="rId6" o:title=""/>
          </v:shape>
          <o:OLEObject Type="Embed" ProgID="PBrush" ShapeID="_x0000_i1025" DrawAspect="Content" ObjectID="_1805174456" r:id="rId7"/>
        </w:object>
      </w:r>
    </w:p>
    <w:p w14:paraId="53B838D0" w14:textId="77777777" w:rsidR="002E7E71" w:rsidRPr="00B560A5" w:rsidRDefault="002E7E71" w:rsidP="002E7E7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 w:rsidRPr="00B560A5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УКРАЇНА</w:t>
      </w:r>
    </w:p>
    <w:p w14:paraId="5D685755" w14:textId="77777777" w:rsidR="002E7E71" w:rsidRPr="00B560A5" w:rsidRDefault="002E7E71" w:rsidP="002E7E7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 w:rsidRPr="00B560A5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ФОНТАНСЬКА СІЛЬСЬКА РАДА</w:t>
      </w:r>
    </w:p>
    <w:p w14:paraId="74E44334" w14:textId="372C8ADB" w:rsidR="004227A0" w:rsidRDefault="002E7E71" w:rsidP="00C879C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 w:rsidRPr="00B560A5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ОДЕСЬКОГО РАЙОНУ ОДЕСЬКОЇ ОБЛАСТІ</w:t>
      </w:r>
      <w:bookmarkStart w:id="1" w:name="_Hlk158555458"/>
      <w:bookmarkStart w:id="2" w:name="_Hlk158555923"/>
      <w:bookmarkEnd w:id="0"/>
    </w:p>
    <w:p w14:paraId="6B90B7FE" w14:textId="77777777" w:rsidR="00C879CD" w:rsidRPr="00C879CD" w:rsidRDefault="00C879CD" w:rsidP="00C879C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</w:p>
    <w:p w14:paraId="366A8799" w14:textId="77777777" w:rsidR="00C879CD" w:rsidRPr="00C879CD" w:rsidRDefault="00C879CD" w:rsidP="00C879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Hlk152743991"/>
      <w:bookmarkEnd w:id="1"/>
      <w:bookmarkEnd w:id="2"/>
      <w:r w:rsidRPr="00C879CD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bookmarkEnd w:id="3"/>
    <w:p w14:paraId="2FE0D7D1" w14:textId="77777777" w:rsidR="00C879CD" w:rsidRPr="00C879CD" w:rsidRDefault="00C879CD" w:rsidP="00C879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C44198" w14:textId="7962F1FF" w:rsidR="00C879CD" w:rsidRPr="00C879CD" w:rsidRDefault="00C879CD" w:rsidP="00C879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Сімдесят першої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сесії Фонтанської сільської ради VIII скликання</w:t>
      </w:r>
    </w:p>
    <w:p w14:paraId="071547CD" w14:textId="77777777" w:rsidR="00C879CD" w:rsidRPr="00C879CD" w:rsidRDefault="00C879CD" w:rsidP="00C879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670464F" w14:textId="16C8281F" w:rsidR="00C879CD" w:rsidRPr="00C879CD" w:rsidRDefault="00C879CD" w:rsidP="00C879C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bCs/>
          <w:sz w:val="28"/>
          <w:szCs w:val="28"/>
        </w:rPr>
        <w:t>2842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- VIII                              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від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квітня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2025 року</w:t>
      </w:r>
    </w:p>
    <w:p w14:paraId="4C97F891" w14:textId="77777777" w:rsidR="004227A0" w:rsidRPr="00B560A5" w:rsidRDefault="004227A0" w:rsidP="002E7E71">
      <w:pPr>
        <w:widowControl w:val="0"/>
        <w:tabs>
          <w:tab w:val="left" w:pos="2420"/>
        </w:tabs>
        <w:spacing w:after="0" w:line="240" w:lineRule="auto"/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</w:pPr>
    </w:p>
    <w:p w14:paraId="7CCFBB78" w14:textId="64A6AEFD" w:rsidR="002E7E71" w:rsidRPr="00274A67" w:rsidRDefault="004227A0" w:rsidP="00D64542">
      <w:pPr>
        <w:widowControl w:val="0"/>
        <w:tabs>
          <w:tab w:val="left" w:pos="3969"/>
        </w:tabs>
        <w:spacing w:after="0" w:line="240" w:lineRule="auto"/>
        <w:ind w:right="4252"/>
        <w:jc w:val="both"/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</w:pPr>
      <w:r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  <w:t>Про затвердження звіту</w:t>
      </w:r>
      <w:r w:rsidR="00143C27"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  <w:t xml:space="preserve"> </w:t>
      </w:r>
      <w:r w:rsidR="002E7E71" w:rsidRPr="00B560A5"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  <w:t xml:space="preserve">про виконання </w:t>
      </w:r>
      <w:r w:rsidR="00F56AC9" w:rsidRPr="00F15AF0">
        <w:rPr>
          <w:rFonts w:ascii="Times New Roman" w:hAnsi="Times New Roman"/>
          <w:b/>
          <w:bCs/>
          <w:sz w:val="28"/>
          <w:szCs w:val="28"/>
        </w:rPr>
        <w:t>Програми харчування дітей у закладах дошкільної та загальної середньої освіти Фонтанської сільської ради Одеського району Одеської області на 2024-2027 роки</w:t>
      </w:r>
      <w:r w:rsidR="005C498B" w:rsidRPr="006929DF">
        <w:rPr>
          <w:rFonts w:ascii="Times New Roman" w:hAnsi="Times New Roman"/>
          <w:b/>
          <w:bCs/>
          <w:sz w:val="28"/>
          <w:szCs w:val="28"/>
        </w:rPr>
        <w:t>»</w:t>
      </w:r>
      <w:r w:rsidR="00F56AC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74A67" w:rsidRPr="00274A6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 2024 р</w:t>
      </w:r>
      <w:r w:rsidR="00274A6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ік»</w:t>
      </w:r>
    </w:p>
    <w:p w14:paraId="17F5AC6C" w14:textId="77777777" w:rsidR="008563DC" w:rsidRPr="00B560A5" w:rsidRDefault="008563DC" w:rsidP="00D64542">
      <w:pPr>
        <w:widowControl w:val="0"/>
        <w:tabs>
          <w:tab w:val="left" w:pos="9355"/>
        </w:tabs>
        <w:spacing w:after="0" w:line="240" w:lineRule="auto"/>
        <w:jc w:val="both"/>
        <w:rPr>
          <w:rFonts w:ascii="Times New Roman" w:eastAsia="Microsoft Sans Serif" w:hAnsi="Times New Roman" w:cs="Microsoft Sans Serif"/>
          <w:b/>
          <w:i/>
          <w:sz w:val="28"/>
          <w:szCs w:val="28"/>
          <w:lang w:eastAsia="uk-UA" w:bidi="uk-UA"/>
        </w:rPr>
      </w:pPr>
    </w:p>
    <w:p w14:paraId="706BEE8A" w14:textId="2575462E" w:rsidR="002E7E71" w:rsidRDefault="002E7E71" w:rsidP="004227A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пункту 8 Порядку розроблення, фінансування, моніторингу, реалізації цільових програм Фонтанської сільської ради Одеського району Одеської області</w:t>
      </w:r>
      <w:bookmarkStart w:id="4" w:name="_Hlk158557318"/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- Фонтанська сільська рада)</w:t>
      </w:r>
      <w:bookmarkEnd w:id="4"/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звітності про їх виконання, затвердженого рішенням сесії Фонтанської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11 листопада 2022 року № 966-</w:t>
      </w:r>
      <w:r w:rsidRPr="00B560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Start w:id="5" w:name="_Hlk125621315"/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зв’язку із звітуванням виконання </w:t>
      </w:r>
      <w:bookmarkEnd w:id="5"/>
      <w:r w:rsidR="00F56AC9" w:rsidRPr="00692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Програми </w:t>
      </w:r>
      <w:r w:rsidR="00F56AC9" w:rsidRPr="005C498B">
        <w:rPr>
          <w:rFonts w:ascii="Times New Roman" w:hAnsi="Times New Roman"/>
          <w:bCs/>
          <w:sz w:val="28"/>
          <w:szCs w:val="28"/>
        </w:rPr>
        <w:t>харчування дітей у закладах дошкільної та загальної середньої освіти Фонтанської сільської ради Одеського району Одеської області на 2024-2027 роки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затвердженої рішенням </w:t>
      </w:r>
      <w:r w:rsidR="00F56AC9" w:rsidRPr="00692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сесії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Фонтанської сільської ради від </w:t>
      </w:r>
      <w:r w:rsidR="00F56AC9" w:rsidRPr="006929DF">
        <w:rPr>
          <w:rFonts w:ascii="Times New Roman" w:eastAsia="Times New Roman" w:hAnsi="Times New Roman" w:cs="Times New Roman"/>
          <w:sz w:val="28"/>
          <w:szCs w:val="28"/>
          <w:lang w:eastAsia="ru-RU"/>
        </w:rPr>
        <w:t>22 грудня</w:t>
      </w:r>
      <w:r w:rsidR="00F56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56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F56AC9" w:rsidRPr="006929DF">
        <w:rPr>
          <w:rFonts w:ascii="Times New Roman" w:eastAsia="Times New Roman" w:hAnsi="Times New Roman" w:cs="Times New Roman"/>
          <w:sz w:val="28"/>
          <w:szCs w:val="28"/>
          <w:lang w:eastAsia="ru-RU"/>
        </w:rPr>
        <w:t>1978-</w:t>
      </w:r>
      <w:r w:rsidR="00F56AC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56AC9" w:rsidRPr="00692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внесеними змінами рішеннями сесій Фонтанської сільської ради VІІІ скликання від </w:t>
      </w:r>
      <w:r w:rsidR="00F56AC9" w:rsidRPr="006929DF">
        <w:rPr>
          <w:rFonts w:ascii="Times New Roman" w:eastAsia="Times New Roman" w:hAnsi="Times New Roman" w:cs="Times New Roman"/>
          <w:sz w:val="28"/>
          <w:szCs w:val="28"/>
          <w:lang w:eastAsia="ru-RU"/>
        </w:rPr>
        <w:t>05 березня 2024</w:t>
      </w:r>
      <w:r w:rsidR="00F56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2041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-VІІІ, від </w:t>
      </w:r>
      <w:r w:rsidR="00F56AC9" w:rsidRPr="006929DF">
        <w:rPr>
          <w:rFonts w:ascii="Times New Roman" w:eastAsia="Times New Roman" w:hAnsi="Times New Roman" w:cs="Times New Roman"/>
          <w:sz w:val="28"/>
          <w:szCs w:val="28"/>
          <w:lang w:eastAsia="ru-RU"/>
        </w:rPr>
        <w:t>03 вересня 2024</w:t>
      </w:r>
      <w:r w:rsidR="00F56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2426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- VІІІ</w:t>
      </w:r>
      <w:r w:rsidR="00F56AC9" w:rsidRPr="006929D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від 25 жовтня 2024 року № 2473-</w:t>
      </w:r>
      <w:r w:rsidR="00F56AC9"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VІІІ</w:t>
      </w:r>
      <w:r w:rsidR="00F56AC9" w:rsidRPr="006929D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від 13 листопада 2024 року № 2522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98B"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VІІІ </w:t>
      </w:r>
      <w:r w:rsidR="005C498B" w:rsidRPr="006929D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від 04 грудня 2024 року № 2646-</w:t>
      </w:r>
      <w:r w:rsidR="005C498B" w:rsidRPr="005C4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98B"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VІІІ </w:t>
      </w:r>
      <w:r w:rsidR="005C498B" w:rsidRPr="006929D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від 24 грудня 2024 року № 2723-</w:t>
      </w:r>
      <w:r w:rsidR="005C498B" w:rsidRPr="005C4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98B"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VІІІ</w:t>
      </w:r>
      <w:r w:rsidR="005C4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від 27 грудня 2024 року </w:t>
      </w:r>
      <w:r w:rsidR="005C498B" w:rsidRPr="006929DF">
        <w:rPr>
          <w:rFonts w:ascii="Times New Roman" w:eastAsia="Times New Roman" w:hAnsi="Times New Roman" w:cs="Times New Roman"/>
          <w:sz w:val="28"/>
          <w:szCs w:val="28"/>
          <w:lang w:eastAsia="ru-RU"/>
        </w:rPr>
        <w:t>№ 2728-</w:t>
      </w:r>
      <w:r w:rsidR="005C498B" w:rsidRPr="005C4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98B"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VІІІ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C498B" w:rsidRPr="005C498B">
        <w:rPr>
          <w:rFonts w:ascii="Times New Roman" w:hAnsi="Times New Roman"/>
          <w:bCs/>
          <w:sz w:val="28"/>
          <w:szCs w:val="28"/>
        </w:rPr>
        <w:t>Про внесення змін та викладення в новій редакції рішення Фонтанської  сільської  ради від 22 грудня 2023 року № 1978 - VІІІ «Програми харчування дітей у закладах дошкільної та загальної середньої освіти Фонтанської сільської ради Одеського району Одеської області на 2024-2027 роки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пунктом 2 статті 52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виконавчий комітет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Фонтанськ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Одеського району Одеської області,</w:t>
      </w:r>
      <w:r w:rsidR="004227A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1410B3C1" w14:textId="77777777" w:rsidR="004227A0" w:rsidRDefault="004227A0" w:rsidP="004227A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AEDB72" w14:textId="77777777" w:rsidR="008563DC" w:rsidRPr="00B560A5" w:rsidRDefault="008563DC" w:rsidP="004227A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86CA05" w14:textId="2455F0D8" w:rsidR="002E7E71" w:rsidRDefault="002E7E71" w:rsidP="004227A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6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</w:t>
      </w:r>
      <w:r w:rsidR="002F0D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</w:t>
      </w:r>
      <w:r w:rsidRPr="00B56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5F29A7D3" w14:textId="77777777" w:rsidR="004227A0" w:rsidRPr="00B560A5" w:rsidRDefault="004227A0" w:rsidP="004227A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012337" w14:textId="40FCA9E9" w:rsidR="002E7E71" w:rsidRPr="00423B5A" w:rsidRDefault="002E7E71" w:rsidP="002E7E71">
      <w:pPr>
        <w:pStyle w:val="a4"/>
        <w:ind w:firstLine="567"/>
        <w:jc w:val="both"/>
        <w:rPr>
          <w:rFonts w:ascii="Times New Roman" w:hAnsi="Times New Roman" w:cs="Times New Roman"/>
          <w:color w:val="1B1D1F"/>
          <w:sz w:val="28"/>
          <w:szCs w:val="28"/>
          <w:lang w:eastAsia="ru-RU"/>
        </w:rPr>
      </w:pPr>
      <w:r w:rsidRPr="00423B5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1.</w:t>
      </w:r>
      <w:bookmarkStart w:id="6" w:name="_Hlk125615892"/>
      <w:r w:rsidR="004227A0">
        <w:rPr>
          <w:rFonts w:ascii="Times New Roman" w:hAnsi="Times New Roman" w:cs="Times New Roman"/>
          <w:sz w:val="28"/>
          <w:szCs w:val="28"/>
          <w:lang w:eastAsia="ru-RU"/>
        </w:rPr>
        <w:t>Завтердити звіт</w:t>
      </w:r>
      <w:r w:rsidR="007E3F9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227A0">
        <w:rPr>
          <w:rFonts w:ascii="Times New Roman" w:hAnsi="Times New Roman" w:cs="Times New Roman"/>
          <w:sz w:val="28"/>
          <w:szCs w:val="28"/>
          <w:lang w:eastAsia="ru-RU"/>
        </w:rPr>
        <w:t xml:space="preserve">про виконання </w:t>
      </w:r>
      <w:bookmarkEnd w:id="6"/>
      <w:r w:rsidR="00D4048B" w:rsidRPr="00D4048B">
        <w:rPr>
          <w:rFonts w:ascii="Times New Roman" w:hAnsi="Times New Roman"/>
          <w:bCs/>
          <w:sz w:val="28"/>
          <w:szCs w:val="28"/>
        </w:rPr>
        <w:t xml:space="preserve">Програми харчування дітей у закладах дошкільної та загальної середньої освіти Фонтанської сільської ради Одеського району Одеської області на 2024-2027 роки </w:t>
      </w:r>
      <w:r w:rsidR="00D4048B" w:rsidRPr="00D4048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 2024 рік</w:t>
      </w:r>
      <w:r w:rsidRPr="00D4048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603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23B5A">
        <w:rPr>
          <w:rFonts w:ascii="Times New Roman" w:hAnsi="Times New Roman" w:cs="Times New Roman"/>
          <w:sz w:val="28"/>
          <w:szCs w:val="28"/>
          <w:lang w:eastAsia="ru-RU"/>
        </w:rPr>
        <w:t>додається до рішення.</w:t>
      </w:r>
    </w:p>
    <w:p w14:paraId="2D7CC71E" w14:textId="4F80DCD4" w:rsidR="004227A0" w:rsidRPr="00B560A5" w:rsidRDefault="002E7E71" w:rsidP="004227A0">
      <w:pPr>
        <w:pStyle w:val="a4"/>
        <w:ind w:firstLine="567"/>
        <w:jc w:val="both"/>
        <w:rPr>
          <w:rFonts w:ascii="Times New Roman" w:eastAsia="Microsoft Sans Serif" w:hAnsi="Times New Roman" w:cs="Times New Roman"/>
          <w:bCs/>
          <w:sz w:val="36"/>
          <w:szCs w:val="36"/>
          <w:lang w:bidi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bookmarkStart w:id="7" w:name="_Hlk158557655"/>
      <w:r w:rsidR="004227A0" w:rsidRPr="004227A0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 </w:t>
      </w:r>
      <w:r w:rsidR="004227A0" w:rsidRPr="00B560A5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>Контроль за виконанням  цього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</w:t>
      </w:r>
      <w:bookmarkEnd w:id="7"/>
    </w:p>
    <w:p w14:paraId="12F41AB5" w14:textId="26EF9055" w:rsidR="002E7E71" w:rsidRPr="00B560A5" w:rsidRDefault="002E7E71" w:rsidP="004227A0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B147C7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_Hlk193207442"/>
    </w:p>
    <w:p w14:paraId="13A66EE7" w14:textId="77777777" w:rsidR="00C879CD" w:rsidRPr="00C879CD" w:rsidRDefault="00C879CD" w:rsidP="00C879CD">
      <w:pPr>
        <w:rPr>
          <w:rFonts w:ascii="Times New Roman" w:hAnsi="Times New Roman" w:cs="Times New Roman"/>
          <w:b/>
          <w:sz w:val="28"/>
          <w:szCs w:val="28"/>
        </w:rPr>
      </w:pPr>
      <w:bookmarkStart w:id="9" w:name="_Hlk193207610"/>
      <w:r w:rsidRPr="00C879CD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14:paraId="6C4B642C" w14:textId="73F30611" w:rsidR="00CC4BEF" w:rsidRDefault="00CC4BEF" w:rsidP="00CC4B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bookmarkEnd w:id="8"/>
    <w:bookmarkEnd w:id="9"/>
    <w:p w14:paraId="611B75B5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7F877A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7D54A6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252B90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050330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58140B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05A809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0C4A65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8ED875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13038E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7C2C95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C753B5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E2F8BB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6CFDB1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4D4E62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4F2B2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F827C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DB780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5564EC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0D66C9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2CF793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2291FB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46F9EA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EE548A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2DD888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D8C9E9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C6D267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827C54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E88439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255327" w14:textId="77777777" w:rsidR="002E7E71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F3CDD8" w14:textId="77777777" w:rsidR="00EC3732" w:rsidRPr="00B560A5" w:rsidRDefault="00EC3732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2CA6AA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892E8C" w14:textId="77777777" w:rsidR="00DF6FB1" w:rsidRPr="00DF6FB1" w:rsidRDefault="00DF6FB1" w:rsidP="00DF6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uk-UA"/>
        </w:rPr>
        <w:sectPr w:rsidR="00DF6FB1" w:rsidRPr="00DF6FB1">
          <w:pgSz w:w="11906" w:h="16838"/>
          <w:pgMar w:top="1134" w:right="850" w:bottom="1134" w:left="1701" w:header="708" w:footer="708" w:gutter="0"/>
          <w:cols w:space="720"/>
        </w:sectPr>
      </w:pPr>
    </w:p>
    <w:p w14:paraId="14CB8C0D" w14:textId="66218E8B" w:rsidR="00372E58" w:rsidRDefault="00274A67" w:rsidP="00372E58">
      <w:pPr>
        <w:widowControl w:val="0"/>
        <w:shd w:val="clear" w:color="auto" w:fill="FFFFFF"/>
        <w:spacing w:after="0" w:line="240" w:lineRule="auto"/>
        <w:ind w:left="9639"/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</w:pPr>
      <w:bookmarkStart w:id="10" w:name="_Hlk158557758"/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lastRenderedPageBreak/>
        <w:t xml:space="preserve">Додаток 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1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br/>
        <w:t xml:space="preserve">до рішення </w:t>
      </w:r>
      <w:r w:rsidR="004227A0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сесії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 </w:t>
      </w:r>
    </w:p>
    <w:p w14:paraId="5FC8845F" w14:textId="616BF23E" w:rsidR="00274A67" w:rsidRPr="00B560A5" w:rsidRDefault="00274A67" w:rsidP="00372E58">
      <w:pPr>
        <w:widowControl w:val="0"/>
        <w:shd w:val="clear" w:color="auto" w:fill="FFFFFF"/>
        <w:spacing w:after="0" w:line="240" w:lineRule="auto"/>
        <w:ind w:left="9639"/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</w:pP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Фонтанської сільської ради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br/>
        <w:t xml:space="preserve">від </w:t>
      </w:r>
      <w:r w:rsidR="00C879CD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01.04.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202</w:t>
      </w:r>
      <w:r w:rsidR="004227A0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5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 </w:t>
      </w:r>
      <w:bookmarkEnd w:id="10"/>
      <w:r w:rsidR="00C879CD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№</w:t>
      </w:r>
      <w:r w:rsidR="00C879CD" w:rsidRPr="00C879CD">
        <w:rPr>
          <w:rFonts w:ascii="Times New Roman" w:hAnsi="Times New Roman" w:cs="Times New Roman"/>
          <w:sz w:val="24"/>
          <w:szCs w:val="24"/>
        </w:rPr>
        <w:t xml:space="preserve"> 2842 - VIII</w:t>
      </w:r>
    </w:p>
    <w:p w14:paraId="2A8B0C73" w14:textId="77777777" w:rsidR="00274A67" w:rsidRPr="00B560A5" w:rsidRDefault="00274A67" w:rsidP="00274A67">
      <w:pPr>
        <w:widowControl w:val="0"/>
        <w:spacing w:after="0" w:line="280" w:lineRule="exact"/>
        <w:ind w:firstLine="567"/>
        <w:jc w:val="center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</w:p>
    <w:p w14:paraId="33696CBF" w14:textId="77777777" w:rsidR="005C498B" w:rsidRDefault="005C498B" w:rsidP="00274A67">
      <w:pPr>
        <w:widowControl w:val="0"/>
        <w:spacing w:after="0" w:line="280" w:lineRule="exact"/>
        <w:ind w:firstLine="567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</w:pPr>
    </w:p>
    <w:p w14:paraId="6E7DB479" w14:textId="77777777" w:rsidR="005C498B" w:rsidRDefault="005C498B" w:rsidP="00274A67">
      <w:pPr>
        <w:widowControl w:val="0"/>
        <w:spacing w:after="0" w:line="280" w:lineRule="exact"/>
        <w:ind w:firstLine="567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</w:pPr>
    </w:p>
    <w:p w14:paraId="67818509" w14:textId="77777777" w:rsidR="005C498B" w:rsidRDefault="005C498B" w:rsidP="00274A67">
      <w:pPr>
        <w:widowControl w:val="0"/>
        <w:spacing w:after="0" w:line="280" w:lineRule="exact"/>
        <w:ind w:firstLine="567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</w:pPr>
    </w:p>
    <w:p w14:paraId="6ED98681" w14:textId="77777777" w:rsidR="00274A67" w:rsidRPr="00B560A5" w:rsidRDefault="00274A67" w:rsidP="00274A67">
      <w:pPr>
        <w:widowControl w:val="0"/>
        <w:spacing w:after="0" w:line="280" w:lineRule="exact"/>
        <w:ind w:firstLine="567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</w:pPr>
      <w:r w:rsidRPr="00B560A5"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  <w:t>ЗВІТ</w:t>
      </w:r>
    </w:p>
    <w:p w14:paraId="2A09F3B5" w14:textId="3D870BC7" w:rsidR="00274A67" w:rsidRPr="005C498B" w:rsidRDefault="00274A67" w:rsidP="000601F9">
      <w:pPr>
        <w:shd w:val="clear" w:color="auto" w:fill="FFFFFF"/>
        <w:spacing w:after="0" w:line="240" w:lineRule="auto"/>
        <w:ind w:right="-172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B560A5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про виконання </w:t>
      </w:r>
      <w:r w:rsidR="005C498B" w:rsidRPr="005C498B"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val="ru-RU" w:eastAsia="uk-UA" w:bidi="uk-UA"/>
        </w:rPr>
        <w:t>«</w:t>
      </w:r>
      <w:r w:rsidR="005C498B" w:rsidRPr="005C498B">
        <w:rPr>
          <w:rFonts w:ascii="Times New Roman" w:hAnsi="Times New Roman"/>
          <w:b/>
          <w:bCs/>
          <w:sz w:val="28"/>
          <w:szCs w:val="28"/>
        </w:rPr>
        <w:t>Програми харчування дітей у закладах дошкільної та загальної середньої освіти Фонтанської сільської ради Одеського району Одеської області на 2024-2027 роки</w:t>
      </w:r>
      <w:r w:rsidR="005C498B" w:rsidRPr="005C498B">
        <w:rPr>
          <w:rFonts w:ascii="Times New Roman" w:hAnsi="Times New Roman"/>
          <w:b/>
          <w:bCs/>
          <w:sz w:val="28"/>
          <w:szCs w:val="28"/>
          <w:lang w:val="ru-RU"/>
        </w:rPr>
        <w:t>»</w:t>
      </w:r>
      <w:r w:rsidR="005C498B" w:rsidRPr="005C498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C498B" w:rsidRPr="005C498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 2024 рік</w:t>
      </w:r>
    </w:p>
    <w:p w14:paraId="5AD72F82" w14:textId="77777777" w:rsidR="00274A67" w:rsidRPr="00B560A5" w:rsidRDefault="00274A67" w:rsidP="000601F9">
      <w:pPr>
        <w:widowControl w:val="0"/>
        <w:spacing w:after="0" w:line="240" w:lineRule="auto"/>
        <w:ind w:right="-172" w:firstLine="567"/>
        <w:jc w:val="both"/>
        <w:rPr>
          <w:rFonts w:ascii="Times New Roman" w:eastAsia="Microsoft Sans Serif" w:hAnsi="Times New Roman" w:cs="Times New Roman"/>
          <w:sz w:val="18"/>
          <w:szCs w:val="18"/>
          <w:lang w:eastAsia="uk-UA" w:bidi="uk-UA"/>
        </w:rPr>
      </w:pPr>
    </w:p>
    <w:p w14:paraId="0C467661" w14:textId="77777777" w:rsidR="005C498B" w:rsidRDefault="00274A67" w:rsidP="000601F9">
      <w:pPr>
        <w:widowControl w:val="0"/>
        <w:spacing w:after="0" w:line="240" w:lineRule="auto"/>
        <w:ind w:right="-17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04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Дата і номер рішення </w:t>
      </w:r>
      <w:r w:rsidRPr="00264604">
        <w:rPr>
          <w:rFonts w:ascii="Times New Roman" w:eastAsia="Microsoft Sans Serif" w:hAnsi="Times New Roman" w:cs="Times New Roman"/>
          <w:b/>
          <w:iCs/>
          <w:sz w:val="28"/>
          <w:szCs w:val="28"/>
          <w:lang w:eastAsia="uk-UA" w:bidi="uk-UA"/>
        </w:rPr>
        <w:t xml:space="preserve">сільської </w:t>
      </w:r>
      <w:r w:rsidRPr="00264604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ради, яким затверджено Програму та зміни до неї:</w:t>
      </w:r>
      <w:bookmarkStart w:id="11" w:name="_Hlk156292727"/>
      <w:r w:rsidRPr="00313BD0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</w:t>
      </w:r>
      <w:bookmarkEnd w:id="11"/>
      <w:r w:rsidR="005C498B"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 сесії Фонтанської сільської ради</w:t>
      </w:r>
      <w:r w:rsidR="005C4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98B"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11 листопада 2022 року № 966-</w:t>
      </w:r>
      <w:r w:rsidR="005C498B" w:rsidRPr="00B560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5C498B"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зв’язку із звітуванням виконання </w:t>
      </w:r>
      <w:r w:rsidR="005C498B" w:rsidRPr="00692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Програми </w:t>
      </w:r>
      <w:r w:rsidR="005C498B" w:rsidRPr="005C498B">
        <w:rPr>
          <w:rFonts w:ascii="Times New Roman" w:hAnsi="Times New Roman"/>
          <w:bCs/>
          <w:sz w:val="28"/>
          <w:szCs w:val="28"/>
        </w:rPr>
        <w:t>харчування дітей у закладах дошкільної та загальної середньої освіти Фонтанської сільської ради Одеського району Одеської області на 2024-2027 роки</w:t>
      </w:r>
      <w:r w:rsidR="005C498B"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затвердженої рішенням </w:t>
      </w:r>
      <w:r w:rsidR="005C498B" w:rsidRPr="00692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сесії </w:t>
      </w:r>
      <w:r w:rsidR="005C498B"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Фонтанської сільської ради від </w:t>
      </w:r>
      <w:r w:rsidR="005C498B" w:rsidRPr="006929DF">
        <w:rPr>
          <w:rFonts w:ascii="Times New Roman" w:eastAsia="Times New Roman" w:hAnsi="Times New Roman" w:cs="Times New Roman"/>
          <w:sz w:val="28"/>
          <w:szCs w:val="28"/>
          <w:lang w:eastAsia="ru-RU"/>
        </w:rPr>
        <w:t>22 грудня</w:t>
      </w:r>
      <w:r w:rsidR="005C4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="005C498B"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  <w:r w:rsidR="005C4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№ </w:t>
      </w:r>
      <w:r w:rsidR="005C498B" w:rsidRPr="006929DF">
        <w:rPr>
          <w:rFonts w:ascii="Times New Roman" w:eastAsia="Times New Roman" w:hAnsi="Times New Roman" w:cs="Times New Roman"/>
          <w:sz w:val="28"/>
          <w:szCs w:val="28"/>
          <w:lang w:eastAsia="ru-RU"/>
        </w:rPr>
        <w:t>1978-</w:t>
      </w:r>
      <w:r w:rsidR="005C498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5C498B"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C498B" w:rsidRPr="00692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98B"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внесеними змінами рішеннями сесій Фонтанської сільської ради VІІІ скликання від </w:t>
      </w:r>
      <w:r w:rsidR="005C498B" w:rsidRPr="006929DF">
        <w:rPr>
          <w:rFonts w:ascii="Times New Roman" w:eastAsia="Times New Roman" w:hAnsi="Times New Roman" w:cs="Times New Roman"/>
          <w:sz w:val="28"/>
          <w:szCs w:val="28"/>
          <w:lang w:eastAsia="ru-RU"/>
        </w:rPr>
        <w:t>05 березня 2024</w:t>
      </w:r>
      <w:r w:rsidR="005C4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2041</w:t>
      </w:r>
      <w:r w:rsidR="005C498B"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-VІІІ, від </w:t>
      </w:r>
      <w:r w:rsidR="005C498B" w:rsidRPr="006929DF">
        <w:rPr>
          <w:rFonts w:ascii="Times New Roman" w:eastAsia="Times New Roman" w:hAnsi="Times New Roman" w:cs="Times New Roman"/>
          <w:sz w:val="28"/>
          <w:szCs w:val="28"/>
          <w:lang w:eastAsia="ru-RU"/>
        </w:rPr>
        <w:t>03 вересня 2024</w:t>
      </w:r>
      <w:r w:rsidR="005C4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2426</w:t>
      </w:r>
      <w:r w:rsidR="005C498B"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- VІІІ</w:t>
      </w:r>
      <w:r w:rsidR="005C498B" w:rsidRPr="006929D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від 25 жовтня 2024 року № 2473-</w:t>
      </w:r>
      <w:r w:rsidR="005C498B"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VІІІ</w:t>
      </w:r>
      <w:r w:rsidR="005C498B" w:rsidRPr="006929D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від 13 листопада 2024 року № 2522</w:t>
      </w:r>
      <w:r w:rsidR="005C4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98B"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VІІІ </w:t>
      </w:r>
      <w:r w:rsidR="005C498B" w:rsidRPr="006929D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від 04 грудня 2024 року № 2646-</w:t>
      </w:r>
      <w:r w:rsidR="005C498B" w:rsidRPr="005C4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98B"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VІІІ </w:t>
      </w:r>
      <w:r w:rsidR="005C498B" w:rsidRPr="006929D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від 24 грудня 2024 року № 2723-</w:t>
      </w:r>
      <w:r w:rsidR="005C498B" w:rsidRPr="005C4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98B"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VІІІ</w:t>
      </w:r>
      <w:r w:rsidR="005C4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від 27 грудня 2024 року </w:t>
      </w:r>
      <w:r w:rsidR="005C498B" w:rsidRPr="006929DF">
        <w:rPr>
          <w:rFonts w:ascii="Times New Roman" w:eastAsia="Times New Roman" w:hAnsi="Times New Roman" w:cs="Times New Roman"/>
          <w:sz w:val="28"/>
          <w:szCs w:val="28"/>
          <w:lang w:eastAsia="ru-RU"/>
        </w:rPr>
        <w:t>№ 2728-</w:t>
      </w:r>
      <w:r w:rsidR="005C498B" w:rsidRPr="005C4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98B"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VІІІ «</w:t>
      </w:r>
      <w:r w:rsidR="005C498B" w:rsidRPr="005C498B">
        <w:rPr>
          <w:rFonts w:ascii="Times New Roman" w:hAnsi="Times New Roman"/>
          <w:bCs/>
          <w:sz w:val="28"/>
          <w:szCs w:val="28"/>
        </w:rPr>
        <w:t>Про внесення змін та викладення в новій редакції рішення Фонтанської  сільської  ради від 22 грудня 2023 року № 1978 - VІІІ «Програми харчування дітей у закладах дошкільної та загальної середньої освіти Фонтанської сільської ради Одеського району Одеської області на 2024-2027 роки</w:t>
      </w:r>
      <w:r w:rsidR="005C498B"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06382D26" w14:textId="77777777" w:rsidR="005C498B" w:rsidRDefault="005C498B" w:rsidP="000601F9">
      <w:pPr>
        <w:widowControl w:val="0"/>
        <w:spacing w:after="0" w:line="240" w:lineRule="auto"/>
        <w:ind w:right="-17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28D057" w14:textId="77777777" w:rsidR="00274A67" w:rsidRDefault="00274A67" w:rsidP="000601F9">
      <w:pPr>
        <w:widowControl w:val="0"/>
        <w:spacing w:after="0" w:line="240" w:lineRule="auto"/>
        <w:ind w:right="-172" w:firstLine="567"/>
        <w:jc w:val="both"/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</w:pPr>
      <w:r w:rsidRPr="00264604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Відповідальний виконавець Програми:</w:t>
      </w:r>
      <w:r w:rsidRPr="00B560A5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Управління освіти Фонтанської сільської  ради Одеського району Одеської області</w:t>
      </w:r>
      <w:r w:rsidRPr="00B560A5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>.</w:t>
      </w:r>
    </w:p>
    <w:p w14:paraId="1CCD62AA" w14:textId="77777777" w:rsidR="005C498B" w:rsidRPr="00B560A5" w:rsidRDefault="005C498B" w:rsidP="000601F9">
      <w:pPr>
        <w:widowControl w:val="0"/>
        <w:spacing w:after="0" w:line="240" w:lineRule="auto"/>
        <w:ind w:right="-172" w:firstLine="567"/>
        <w:jc w:val="both"/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</w:pPr>
    </w:p>
    <w:p w14:paraId="0E4ECB0F" w14:textId="77777777" w:rsidR="00107D15" w:rsidRDefault="00274A67" w:rsidP="000601F9">
      <w:pPr>
        <w:widowControl w:val="0"/>
        <w:tabs>
          <w:tab w:val="left" w:leader="underscore" w:pos="6914"/>
        </w:tabs>
        <w:spacing w:after="296" w:line="322" w:lineRule="exact"/>
        <w:ind w:right="-172" w:firstLine="567"/>
        <w:jc w:val="both"/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</w:pPr>
      <w:r w:rsidRPr="00264604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Термін реалізації Програми</w:t>
      </w:r>
      <w:r w:rsidR="00264604" w:rsidRPr="00264604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:</w:t>
      </w:r>
      <w:r w:rsidRPr="00B560A5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="00223A3A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>звіт</w:t>
      </w:r>
      <w:proofErr w:type="spellEnd"/>
      <w:r w:rsidR="00223A3A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 xml:space="preserve"> </w:t>
      </w:r>
      <w:r w:rsidR="00264604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 xml:space="preserve">за 2024 </w:t>
      </w:r>
      <w:proofErr w:type="spellStart"/>
      <w:r w:rsidR="00264604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>рік</w:t>
      </w:r>
      <w:proofErr w:type="spellEnd"/>
    </w:p>
    <w:p w14:paraId="7FD0B3DF" w14:textId="77777777" w:rsidR="00107D15" w:rsidRPr="00107D15" w:rsidRDefault="00107D15" w:rsidP="005C498B">
      <w:pPr>
        <w:widowControl w:val="0"/>
        <w:tabs>
          <w:tab w:val="left" w:leader="underscore" w:pos="6914"/>
        </w:tabs>
        <w:spacing w:after="296" w:line="322" w:lineRule="exact"/>
        <w:jc w:val="both"/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</w:pPr>
    </w:p>
    <w:p w14:paraId="57A5855A" w14:textId="3166C041" w:rsidR="006929DF" w:rsidRPr="006929DF" w:rsidRDefault="00274A67" w:rsidP="006929DF">
      <w:pPr>
        <w:pStyle w:val="a3"/>
        <w:widowControl w:val="0"/>
        <w:numPr>
          <w:ilvl w:val="0"/>
          <w:numId w:val="8"/>
        </w:numPr>
        <w:tabs>
          <w:tab w:val="left" w:leader="underscore" w:pos="6914"/>
        </w:tabs>
        <w:spacing w:after="0" w:line="322" w:lineRule="exact"/>
        <w:jc w:val="both"/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</w:pPr>
      <w:r w:rsidRPr="00107D15"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  <w:lastRenderedPageBreak/>
        <w:t>Виконання заходів Програми</w:t>
      </w:r>
    </w:p>
    <w:p w14:paraId="5EB13BFF" w14:textId="77777777" w:rsidR="006929DF" w:rsidRPr="006929DF" w:rsidRDefault="006929DF" w:rsidP="006929DF">
      <w:pPr>
        <w:pStyle w:val="a3"/>
        <w:widowControl w:val="0"/>
        <w:tabs>
          <w:tab w:val="left" w:leader="underscore" w:pos="6914"/>
        </w:tabs>
        <w:spacing w:after="0" w:line="322" w:lineRule="exact"/>
        <w:ind w:left="927"/>
        <w:jc w:val="both"/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</w:pPr>
    </w:p>
    <w:tbl>
      <w:tblPr>
        <w:tblStyle w:val="11"/>
        <w:tblW w:w="15417" w:type="dxa"/>
        <w:tblLook w:val="04A0" w:firstRow="1" w:lastRow="0" w:firstColumn="1" w:lastColumn="0" w:noHBand="0" w:noVBand="1"/>
      </w:tblPr>
      <w:tblGrid>
        <w:gridCol w:w="1331"/>
        <w:gridCol w:w="1808"/>
        <w:gridCol w:w="1708"/>
        <w:gridCol w:w="1513"/>
        <w:gridCol w:w="1535"/>
        <w:gridCol w:w="1728"/>
        <w:gridCol w:w="1972"/>
        <w:gridCol w:w="1513"/>
        <w:gridCol w:w="2309"/>
      </w:tblGrid>
      <w:tr w:rsidR="006929DF" w14:paraId="55631DF0" w14:textId="77777777" w:rsidTr="006929DF">
        <w:tc>
          <w:tcPr>
            <w:tcW w:w="1331" w:type="dxa"/>
          </w:tcPr>
          <w:p w14:paraId="1AEBA1A2" w14:textId="2B6766EE" w:rsidR="006929DF" w:rsidRPr="006929DF" w:rsidRDefault="006929DF" w:rsidP="006929DF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 w:bidi="uk-UA"/>
              </w:rPr>
            </w:pPr>
            <w:r w:rsidRPr="006929DF">
              <w:rPr>
                <w:rFonts w:ascii="Times New Roman" w:hAnsi="Times New Roman"/>
                <w:b/>
                <w:bCs/>
                <w:sz w:val="24"/>
                <w:szCs w:val="24"/>
                <w:lang w:eastAsia="uk-UA" w:bidi="uk-UA"/>
              </w:rPr>
              <w:t>№</w:t>
            </w:r>
            <w:r w:rsidRPr="006929DF">
              <w:rPr>
                <w:rFonts w:ascii="Times New Roman" w:hAnsi="Times New Roman"/>
                <w:b/>
                <w:bCs/>
                <w:sz w:val="24"/>
                <w:szCs w:val="24"/>
                <w:lang w:val="en-US" w:eastAsia="uk-UA" w:bidi="uk-UA"/>
              </w:rPr>
              <w:t xml:space="preserve"> </w:t>
            </w:r>
            <w:r w:rsidRPr="006929DF">
              <w:rPr>
                <w:rFonts w:ascii="Times New Roman" w:hAnsi="Times New Roman"/>
                <w:b/>
                <w:bCs/>
                <w:sz w:val="24"/>
                <w:szCs w:val="24"/>
                <w:lang w:eastAsia="uk-UA" w:bidi="uk-UA"/>
              </w:rPr>
              <w:t>з/п</w:t>
            </w:r>
          </w:p>
        </w:tc>
        <w:tc>
          <w:tcPr>
            <w:tcW w:w="1808" w:type="dxa"/>
          </w:tcPr>
          <w:p w14:paraId="5CA48FE7" w14:textId="23D3F8C2" w:rsidR="006929DF" w:rsidRPr="006929DF" w:rsidRDefault="006929DF" w:rsidP="006929DF">
            <w:pPr>
              <w:pStyle w:val="a4"/>
              <w:jc w:val="center"/>
              <w:rPr>
                <w:rFonts w:ascii="Times New Roman" w:eastAsia="Microsoft Sans Serif" w:hAnsi="Times New Roman"/>
                <w:b/>
                <w:bCs/>
                <w:sz w:val="24"/>
                <w:szCs w:val="24"/>
                <w:lang w:eastAsia="uk-UA" w:bidi="uk-UA"/>
              </w:rPr>
            </w:pPr>
            <w:r w:rsidRPr="006929DF">
              <w:rPr>
                <w:rFonts w:ascii="Times New Roman" w:hAnsi="Times New Roman"/>
                <w:b/>
                <w:bCs/>
                <w:sz w:val="24"/>
                <w:szCs w:val="24"/>
                <w:lang w:eastAsia="uk-UA" w:bidi="uk-UA"/>
              </w:rPr>
              <w:t>Пріоритетні завдання</w:t>
            </w:r>
          </w:p>
        </w:tc>
        <w:tc>
          <w:tcPr>
            <w:tcW w:w="1708" w:type="dxa"/>
          </w:tcPr>
          <w:p w14:paraId="303178C5" w14:textId="15FAEFA3" w:rsidR="006929DF" w:rsidRPr="006929DF" w:rsidRDefault="006929DF" w:rsidP="006929DF">
            <w:pPr>
              <w:pStyle w:val="a4"/>
              <w:jc w:val="center"/>
              <w:rPr>
                <w:rFonts w:ascii="Times New Roman" w:eastAsia="Microsoft Sans Serif" w:hAnsi="Times New Roman"/>
                <w:b/>
                <w:bCs/>
                <w:sz w:val="24"/>
                <w:szCs w:val="24"/>
                <w:lang w:eastAsia="uk-UA" w:bidi="uk-UA"/>
              </w:rPr>
            </w:pPr>
            <w:r w:rsidRPr="006929DF">
              <w:rPr>
                <w:rFonts w:ascii="Times New Roman" w:hAnsi="Times New Roman"/>
                <w:b/>
                <w:bCs/>
                <w:sz w:val="24"/>
                <w:szCs w:val="24"/>
                <w:lang w:eastAsia="uk-UA" w:bidi="uk-UA"/>
              </w:rPr>
              <w:t>Зміст заходів</w:t>
            </w:r>
          </w:p>
        </w:tc>
        <w:tc>
          <w:tcPr>
            <w:tcW w:w="1513" w:type="dxa"/>
          </w:tcPr>
          <w:p w14:paraId="56C80CCA" w14:textId="77777777" w:rsidR="006929DF" w:rsidRPr="006929DF" w:rsidRDefault="006929DF" w:rsidP="006929DF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 w:bidi="uk-UA"/>
              </w:rPr>
            </w:pPr>
            <w:r w:rsidRPr="006929DF">
              <w:rPr>
                <w:rFonts w:ascii="Times New Roman" w:hAnsi="Times New Roman"/>
                <w:b/>
                <w:bCs/>
                <w:sz w:val="24"/>
                <w:szCs w:val="24"/>
                <w:lang w:eastAsia="uk-UA" w:bidi="uk-UA"/>
              </w:rPr>
              <w:t>Термін</w:t>
            </w:r>
          </w:p>
          <w:p w14:paraId="74F2EDF6" w14:textId="539F93A6" w:rsidR="006929DF" w:rsidRPr="006929DF" w:rsidRDefault="006929DF" w:rsidP="006929DF">
            <w:pPr>
              <w:pStyle w:val="a4"/>
              <w:jc w:val="center"/>
              <w:rPr>
                <w:rFonts w:ascii="Times New Roman" w:eastAsia="Microsoft Sans Serif" w:hAnsi="Times New Roman"/>
                <w:b/>
                <w:bCs/>
                <w:sz w:val="24"/>
                <w:szCs w:val="24"/>
                <w:lang w:eastAsia="uk-UA" w:bidi="uk-UA"/>
              </w:rPr>
            </w:pPr>
            <w:r w:rsidRPr="006929DF">
              <w:rPr>
                <w:rFonts w:ascii="Times New Roman" w:hAnsi="Times New Roman"/>
                <w:b/>
                <w:bCs/>
                <w:sz w:val="24"/>
                <w:szCs w:val="24"/>
                <w:lang w:eastAsia="uk-UA" w:bidi="uk-UA"/>
              </w:rPr>
              <w:t>виконання</w:t>
            </w:r>
          </w:p>
        </w:tc>
        <w:tc>
          <w:tcPr>
            <w:tcW w:w="1535" w:type="dxa"/>
          </w:tcPr>
          <w:p w14:paraId="269FF2C0" w14:textId="2BF02138" w:rsidR="006929DF" w:rsidRPr="006929DF" w:rsidRDefault="006929DF" w:rsidP="006929DF">
            <w:pPr>
              <w:pStyle w:val="a4"/>
              <w:jc w:val="center"/>
              <w:rPr>
                <w:rFonts w:ascii="Times New Roman" w:eastAsia="Microsoft Sans Serif" w:hAnsi="Times New Roman"/>
                <w:b/>
                <w:bCs/>
                <w:sz w:val="24"/>
                <w:szCs w:val="24"/>
                <w:lang w:eastAsia="uk-UA" w:bidi="uk-UA"/>
              </w:rPr>
            </w:pPr>
            <w:r w:rsidRPr="006929DF">
              <w:rPr>
                <w:rFonts w:ascii="Times New Roman" w:hAnsi="Times New Roman"/>
                <w:b/>
                <w:bCs/>
                <w:sz w:val="24"/>
                <w:szCs w:val="24"/>
                <w:lang w:eastAsia="uk-UA" w:bidi="uk-UA"/>
              </w:rPr>
              <w:t>Виконавці</w:t>
            </w:r>
          </w:p>
        </w:tc>
        <w:tc>
          <w:tcPr>
            <w:tcW w:w="1728" w:type="dxa"/>
          </w:tcPr>
          <w:p w14:paraId="6130774E" w14:textId="363739FC" w:rsidR="006929DF" w:rsidRPr="006929DF" w:rsidRDefault="006929DF" w:rsidP="006929DF">
            <w:pPr>
              <w:pStyle w:val="a4"/>
              <w:jc w:val="center"/>
              <w:rPr>
                <w:rFonts w:ascii="Times New Roman" w:eastAsia="Microsoft Sans Serif" w:hAnsi="Times New Roman"/>
                <w:b/>
                <w:bCs/>
                <w:sz w:val="24"/>
                <w:szCs w:val="24"/>
                <w:lang w:eastAsia="uk-UA" w:bidi="uk-UA"/>
              </w:rPr>
            </w:pPr>
            <w:r w:rsidRPr="006929DF">
              <w:rPr>
                <w:rFonts w:ascii="Times New Roman" w:hAnsi="Times New Roman"/>
                <w:b/>
                <w:bCs/>
                <w:sz w:val="24"/>
                <w:szCs w:val="24"/>
                <w:lang w:eastAsia="uk-UA" w:bidi="uk-UA"/>
              </w:rPr>
              <w:t>Річний обсяг фінансування тис. грн.</w:t>
            </w:r>
          </w:p>
        </w:tc>
        <w:tc>
          <w:tcPr>
            <w:tcW w:w="1972" w:type="dxa"/>
          </w:tcPr>
          <w:p w14:paraId="1B5DD716" w14:textId="7FB84DD0" w:rsidR="006929DF" w:rsidRPr="006929DF" w:rsidRDefault="006929DF" w:rsidP="006929DF">
            <w:pPr>
              <w:pStyle w:val="a4"/>
              <w:jc w:val="center"/>
              <w:rPr>
                <w:rFonts w:ascii="Times New Roman" w:eastAsia="Microsoft Sans Serif" w:hAnsi="Times New Roman"/>
                <w:b/>
                <w:bCs/>
                <w:sz w:val="24"/>
                <w:szCs w:val="24"/>
                <w:lang w:eastAsia="uk-UA" w:bidi="uk-UA"/>
              </w:rPr>
            </w:pPr>
            <w:r w:rsidRPr="006929DF">
              <w:rPr>
                <w:rFonts w:ascii="Times New Roman" w:hAnsi="Times New Roman"/>
                <w:b/>
                <w:bCs/>
                <w:sz w:val="24"/>
                <w:szCs w:val="24"/>
                <w:lang w:eastAsia="uk-UA" w:bidi="uk-UA"/>
              </w:rPr>
              <w:t>Фактично профінансовано у звітному періоді тис. грн.</w:t>
            </w:r>
          </w:p>
        </w:tc>
        <w:tc>
          <w:tcPr>
            <w:tcW w:w="1513" w:type="dxa"/>
          </w:tcPr>
          <w:p w14:paraId="7A11221B" w14:textId="5C8E1986" w:rsidR="006929DF" w:rsidRPr="006929DF" w:rsidRDefault="006929DF" w:rsidP="006929DF">
            <w:pPr>
              <w:pStyle w:val="a4"/>
              <w:jc w:val="center"/>
              <w:rPr>
                <w:rFonts w:ascii="Times New Roman" w:eastAsia="Microsoft Sans Serif" w:hAnsi="Times New Roman"/>
                <w:b/>
                <w:bCs/>
                <w:sz w:val="24"/>
                <w:szCs w:val="24"/>
                <w:lang w:eastAsia="uk-UA" w:bidi="uk-UA"/>
              </w:rPr>
            </w:pPr>
            <w:proofErr w:type="spellStart"/>
            <w:r w:rsidRPr="006929D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Відсоток</w:t>
            </w:r>
            <w:proofErr w:type="spellEnd"/>
            <w:r w:rsidRPr="006929D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929D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виконання</w:t>
            </w:r>
            <w:proofErr w:type="spellEnd"/>
            <w:r w:rsidRPr="006929D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929D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заходу,%</w:t>
            </w:r>
            <w:proofErr w:type="gramEnd"/>
          </w:p>
        </w:tc>
        <w:tc>
          <w:tcPr>
            <w:tcW w:w="2309" w:type="dxa"/>
          </w:tcPr>
          <w:p w14:paraId="7E567212" w14:textId="1790F30A" w:rsidR="006929DF" w:rsidRPr="006929DF" w:rsidRDefault="006929DF" w:rsidP="006929DF">
            <w:pPr>
              <w:pStyle w:val="a4"/>
              <w:jc w:val="center"/>
              <w:rPr>
                <w:rFonts w:ascii="Times New Roman" w:eastAsia="Microsoft Sans Serif" w:hAnsi="Times New Roman"/>
                <w:b/>
                <w:bCs/>
                <w:sz w:val="24"/>
                <w:szCs w:val="24"/>
                <w:lang w:eastAsia="uk-UA" w:bidi="uk-UA"/>
              </w:rPr>
            </w:pPr>
            <w:r w:rsidRPr="006929DF">
              <w:rPr>
                <w:rFonts w:ascii="Times New Roman" w:hAnsi="Times New Roman"/>
                <w:b/>
                <w:bCs/>
                <w:sz w:val="24"/>
                <w:szCs w:val="24"/>
                <w:lang w:eastAsia="uk-UA" w:bidi="uk-UA"/>
              </w:rPr>
              <w:t>Інформація про виконання або причини невиконання</w:t>
            </w:r>
          </w:p>
        </w:tc>
      </w:tr>
      <w:tr w:rsidR="006929DF" w14:paraId="4B12D2C2" w14:textId="77777777" w:rsidTr="00D4048B"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A9D35A4" w14:textId="5BE65D30" w:rsidR="006929DF" w:rsidRPr="006929DF" w:rsidRDefault="006929DF" w:rsidP="006929DF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C1F8C7A" w14:textId="2F91F3BF" w:rsidR="006929DF" w:rsidRPr="006929DF" w:rsidRDefault="006929DF" w:rsidP="006929DF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 w:bidi="uk-UA"/>
              </w:rPr>
            </w:pPr>
            <w:r w:rsidRPr="00D078F0">
              <w:rPr>
                <w:rFonts w:ascii="Times New Roman" w:hAnsi="Times New Roman"/>
                <w:sz w:val="24"/>
                <w:szCs w:val="24"/>
              </w:rPr>
              <w:t xml:space="preserve">Забезпечення якісного, безпечного, раціонального, збалансованого харчування відповідно до віку та стану здоров’я здобувачів освіти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15CEB22" w14:textId="0D40C327" w:rsidR="006929DF" w:rsidRPr="006929DF" w:rsidRDefault="006929DF" w:rsidP="006929DF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 w:bidi="uk-UA"/>
              </w:rPr>
            </w:pPr>
            <w:r w:rsidRPr="006929DF">
              <w:rPr>
                <w:rFonts w:ascii="Times New Roman" w:hAnsi="Times New Roman"/>
                <w:sz w:val="24"/>
                <w:szCs w:val="24"/>
              </w:rPr>
              <w:t>Х</w:t>
            </w:r>
            <w:r w:rsidRPr="009066EE">
              <w:rPr>
                <w:rFonts w:ascii="Times New Roman" w:hAnsi="Times New Roman"/>
                <w:sz w:val="24"/>
                <w:szCs w:val="24"/>
              </w:rPr>
              <w:t xml:space="preserve">арчування </w:t>
            </w:r>
            <w:r w:rsidRPr="009066EE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учнів початкових класів</w:t>
            </w:r>
            <w:r w:rsidRPr="006929DF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( у тому числі за рахунок субвенції з державного бюджету) та </w:t>
            </w:r>
            <w:r w:rsidRPr="009066EE">
              <w:rPr>
                <w:rFonts w:ascii="Times New Roman" w:hAnsi="Times New Roman"/>
                <w:sz w:val="24"/>
                <w:szCs w:val="24"/>
              </w:rPr>
              <w:t xml:space="preserve"> дітей пільгових категорій</w:t>
            </w:r>
            <w:r w:rsidRPr="009066EE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закладів освіти</w:t>
            </w:r>
            <w:r w:rsidRPr="009066EE">
              <w:rPr>
                <w:rFonts w:ascii="Times New Roman" w:hAnsi="Times New Roman"/>
                <w:sz w:val="24"/>
                <w:szCs w:val="24"/>
              </w:rPr>
              <w:t xml:space="preserve">, безкоштовним гарячим харчуванням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88B5DB4" w14:textId="77777777" w:rsidR="006929DF" w:rsidRPr="00107D15" w:rsidRDefault="006929DF" w:rsidP="006929DF">
            <w:pPr>
              <w:widowControl w:val="0"/>
              <w:spacing w:after="0" w:line="276" w:lineRule="auto"/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</w:pPr>
          </w:p>
          <w:p w14:paraId="65966E26" w14:textId="77777777" w:rsidR="006929DF" w:rsidRPr="00107D15" w:rsidRDefault="006929DF" w:rsidP="006929DF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  <w:t>2024</w:t>
            </w:r>
          </w:p>
          <w:p w14:paraId="64B51D6A" w14:textId="77777777" w:rsidR="006929DF" w:rsidRPr="006929DF" w:rsidRDefault="006929DF" w:rsidP="006929DF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 w:bidi="uk-UA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70C84A4" w14:textId="77777777" w:rsidR="006929DF" w:rsidRPr="00107D15" w:rsidRDefault="006929DF" w:rsidP="006929DF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u w:val="single"/>
                <w:lang w:eastAsia="uk-UA" w:bidi="uk-UA"/>
              </w:rPr>
            </w:pPr>
            <w:r w:rsidRPr="00107D15"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  <w:t>Управління освіти Фонтанської сільської  ради Одеського</w:t>
            </w:r>
            <w:r w:rsidRPr="00107D15">
              <w:rPr>
                <w:rFonts w:ascii="Times New Roman" w:eastAsia="Microsoft Sans Serif" w:hAnsi="Times New Roman"/>
                <w:sz w:val="24"/>
                <w:szCs w:val="24"/>
                <w:u w:val="single"/>
                <w:lang w:eastAsia="uk-UA" w:bidi="uk-UA"/>
              </w:rPr>
              <w:t xml:space="preserve"> </w:t>
            </w:r>
            <w:r w:rsidRPr="00107D15"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  <w:t>району Одеської області</w:t>
            </w:r>
          </w:p>
          <w:p w14:paraId="13364FD7" w14:textId="77777777" w:rsidR="006929DF" w:rsidRPr="006929DF" w:rsidRDefault="006929DF" w:rsidP="006929DF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 w:bidi="uk-UA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5A1B25D" w14:textId="16496371" w:rsidR="006929DF" w:rsidRPr="006929DF" w:rsidRDefault="006929DF" w:rsidP="006929DF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Microsoft Sans Serif" w:hAnsi="Times New Roman"/>
                <w:sz w:val="24"/>
                <w:szCs w:val="24"/>
                <w:lang w:val="ru-RU" w:eastAsia="uk-UA" w:bidi="uk-UA"/>
              </w:rPr>
              <w:t>10 746,667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4469A9" w14:textId="1878B40E" w:rsidR="006929DF" w:rsidRPr="006929DF" w:rsidRDefault="006929DF" w:rsidP="006929DF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Microsoft Sans Serif" w:hAnsi="Times New Roman"/>
                <w:sz w:val="24"/>
                <w:szCs w:val="24"/>
                <w:lang w:val="ru-RU" w:eastAsia="uk-UA" w:bidi="uk-UA"/>
              </w:rPr>
              <w:t>6 183,875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64400" w14:textId="69A033EE" w:rsidR="006929DF" w:rsidRPr="006929DF" w:rsidRDefault="006929DF" w:rsidP="006929DF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Microsoft Sans Serif" w:hAnsi="Times New Roman"/>
                <w:sz w:val="24"/>
                <w:szCs w:val="24"/>
                <w:lang w:val="ru-RU" w:eastAsia="uk-UA" w:bidi="uk-UA"/>
              </w:rPr>
              <w:t>57,5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1F5302A" w14:textId="77777777" w:rsidR="006929DF" w:rsidRPr="00290CA6" w:rsidRDefault="006929DF" w:rsidP="006929DF">
            <w:pPr>
              <w:widowControl w:val="0"/>
              <w:spacing w:after="0" w:line="276" w:lineRule="auto"/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</w:pP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Протягом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2024 р.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харчувалось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у ЗДО 219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дітей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у т.ч. 66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дітей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пільгової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категорії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.</w:t>
            </w:r>
          </w:p>
          <w:p w14:paraId="76459B03" w14:textId="77777777" w:rsidR="006929DF" w:rsidRPr="00290CA6" w:rsidRDefault="006929DF" w:rsidP="006929DF">
            <w:pPr>
              <w:widowControl w:val="0"/>
              <w:spacing w:after="0" w:line="276" w:lineRule="auto"/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</w:pP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Вартість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3(х) разового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харчування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у</w:t>
            </w:r>
          </w:p>
          <w:p w14:paraId="6758C789" w14:textId="77777777" w:rsidR="006929DF" w:rsidRPr="00290CA6" w:rsidRDefault="006929DF" w:rsidP="006929DF">
            <w:pPr>
              <w:widowControl w:val="0"/>
              <w:spacing w:after="0" w:line="276" w:lineRule="auto"/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</w:pPr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ЗДО на день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складало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90 грн.</w:t>
            </w:r>
          </w:p>
          <w:p w14:paraId="53EBBFF0" w14:textId="77777777" w:rsidR="006929DF" w:rsidRPr="00290CA6" w:rsidRDefault="006929DF" w:rsidP="006929DF">
            <w:pPr>
              <w:widowControl w:val="0"/>
              <w:spacing w:after="0" w:line="276" w:lineRule="auto"/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</w:pPr>
          </w:p>
          <w:p w14:paraId="162F4CFB" w14:textId="77777777" w:rsidR="006929DF" w:rsidRPr="00290CA6" w:rsidRDefault="006929DF" w:rsidP="006929DF">
            <w:pPr>
              <w:widowControl w:val="0"/>
              <w:spacing w:after="0" w:line="276" w:lineRule="auto"/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</w:pPr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У ЗЗСО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харчувалось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учнів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1 -4 </w:t>
            </w:r>
            <w:proofErr w:type="spellStart"/>
            <w:proofErr w:type="gram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класів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 -</w:t>
            </w:r>
            <w:proofErr w:type="gram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1044 ;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пільгова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категорія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учнів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5- 11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класів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 -293.</w:t>
            </w:r>
          </w:p>
          <w:p w14:paraId="2FA8F727" w14:textId="77777777" w:rsidR="006929DF" w:rsidRPr="00290CA6" w:rsidRDefault="006929DF" w:rsidP="006929DF">
            <w:pPr>
              <w:widowControl w:val="0"/>
              <w:spacing w:after="0" w:line="276" w:lineRule="auto"/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</w:pP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Вартість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харчування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</w:t>
            </w:r>
            <w:proofErr w:type="gram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( меню</w:t>
            </w:r>
            <w:proofErr w:type="gram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сніданка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)  у ЗЗСО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складало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50 грн.</w:t>
            </w:r>
          </w:p>
          <w:p w14:paraId="001E4EF7" w14:textId="77777777" w:rsidR="006929DF" w:rsidRPr="00290CA6" w:rsidRDefault="006929DF" w:rsidP="006929DF">
            <w:pPr>
              <w:widowControl w:val="0"/>
              <w:spacing w:after="0" w:line="276" w:lineRule="auto"/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</w:pPr>
          </w:p>
          <w:p w14:paraId="25C80B43" w14:textId="77777777" w:rsidR="006929DF" w:rsidRDefault="006929DF" w:rsidP="006929DF">
            <w:pPr>
              <w:widowControl w:val="0"/>
              <w:spacing w:after="0" w:line="276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Незначний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відсоток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виконання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пов'язано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з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об'єктивних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причин, а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саме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: на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прикінці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року 27.12.2024р.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було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прийнято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Рішення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</w:t>
            </w:r>
            <w:proofErr w:type="spell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>сесії</w:t>
            </w:r>
            <w:proofErr w:type="spellEnd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 № 2728</w:t>
            </w:r>
            <w:proofErr w:type="gramStart"/>
            <w:r w:rsidRPr="00290CA6"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  <w:t xml:space="preserve">- </w:t>
            </w:r>
            <w:r w:rsidRPr="00290C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V</w:t>
            </w:r>
            <w:proofErr w:type="gramEnd"/>
            <w:r w:rsidRPr="00290CA6">
              <w:rPr>
                <w:rFonts w:ascii="Times New Roman" w:hAnsi="Times New Roman"/>
                <w:sz w:val="20"/>
                <w:szCs w:val="20"/>
                <w:lang w:eastAsia="ru-RU"/>
              </w:rPr>
              <w:t>ІІІ</w:t>
            </w:r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, </w:t>
            </w:r>
            <w:proofErr w:type="spellStart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>щодо</w:t>
            </w:r>
            <w:proofErr w:type="spellEnd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>отримання</w:t>
            </w:r>
            <w:proofErr w:type="spellEnd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субвенції</w:t>
            </w:r>
            <w:proofErr w:type="spellEnd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 з державного бюджету на </w:t>
            </w:r>
            <w:proofErr w:type="spellStart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>харчування</w:t>
            </w:r>
            <w:proofErr w:type="spellEnd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1- 4</w:t>
            </w:r>
            <w:r w:rsidRPr="00F76768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класів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F76768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 xml:space="preserve">у </w:t>
            </w:r>
            <w:proofErr w:type="spellStart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>розмірі</w:t>
            </w:r>
            <w:proofErr w:type="spellEnd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>розмірі</w:t>
            </w:r>
            <w:proofErr w:type="spellEnd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2 591,4 тис. </w:t>
            </w:r>
            <w:proofErr w:type="spellStart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>грн.,на</w:t>
            </w:r>
            <w:proofErr w:type="spellEnd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>використання</w:t>
            </w:r>
            <w:proofErr w:type="spellEnd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чих </w:t>
            </w:r>
            <w:proofErr w:type="spellStart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>коштів</w:t>
            </w:r>
            <w:proofErr w:type="spellEnd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не </w:t>
            </w:r>
            <w:proofErr w:type="spellStart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>залишилось</w:t>
            </w:r>
            <w:proofErr w:type="spellEnd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часу у 2024р( </w:t>
            </w:r>
            <w:proofErr w:type="spellStart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субвенція</w:t>
            </w:r>
            <w:proofErr w:type="spellEnd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>залишилась</w:t>
            </w:r>
            <w:proofErr w:type="spellEnd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на </w:t>
            </w:r>
            <w:proofErr w:type="spellStart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>вільних</w:t>
            </w:r>
            <w:proofErr w:type="spellEnd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>залишках</w:t>
            </w:r>
            <w:proofErr w:type="spellEnd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>будуть</w:t>
            </w:r>
            <w:proofErr w:type="spellEnd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>заплановані</w:t>
            </w:r>
            <w:proofErr w:type="spellEnd"/>
            <w:r w:rsidRPr="00290CA6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у новому бюджетному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.</w:t>
            </w:r>
          </w:p>
          <w:p w14:paraId="0664BF4B" w14:textId="77777777" w:rsidR="006929DF" w:rsidRDefault="006929DF" w:rsidP="006929DF">
            <w:pPr>
              <w:widowControl w:val="0"/>
              <w:spacing w:after="0" w:line="276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14:paraId="620B59B7" w14:textId="77777777" w:rsidR="006929DF" w:rsidRDefault="006929DF" w:rsidP="006929DF">
            <w:pPr>
              <w:widowControl w:val="0"/>
              <w:spacing w:after="0" w:line="276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14:paraId="6DBB720A" w14:textId="77777777" w:rsidR="006929DF" w:rsidRPr="006929DF" w:rsidRDefault="006929DF" w:rsidP="006929DF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 w:bidi="uk-UA"/>
              </w:rPr>
            </w:pPr>
          </w:p>
        </w:tc>
      </w:tr>
      <w:tr w:rsidR="00D4048B" w14:paraId="69D3103D" w14:textId="77777777" w:rsidTr="00DE36C0">
        <w:tc>
          <w:tcPr>
            <w:tcW w:w="78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2DF944F" w14:textId="4DDE7D06" w:rsidR="00D4048B" w:rsidRPr="00D4048B" w:rsidRDefault="00D4048B" w:rsidP="006929DF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/>
                <w:b/>
                <w:sz w:val="24"/>
                <w:szCs w:val="24"/>
                <w:lang w:val="ru-RU" w:eastAsia="uk-UA" w:bidi="uk-UA"/>
              </w:rPr>
            </w:pPr>
            <w:proofErr w:type="spellStart"/>
            <w:r w:rsidRPr="00D4048B">
              <w:rPr>
                <w:rFonts w:ascii="Times New Roman" w:eastAsia="Microsoft Sans Serif" w:hAnsi="Times New Roman"/>
                <w:b/>
                <w:sz w:val="24"/>
                <w:szCs w:val="24"/>
                <w:lang w:val="ru-RU" w:eastAsia="uk-UA" w:bidi="uk-UA"/>
              </w:rPr>
              <w:lastRenderedPageBreak/>
              <w:t>Підсумок</w:t>
            </w:r>
            <w:proofErr w:type="spellEnd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6494E40" w14:textId="71761235" w:rsidR="00D4048B" w:rsidRPr="00D4048B" w:rsidRDefault="00D4048B" w:rsidP="006929DF">
            <w:pPr>
              <w:pStyle w:val="a4"/>
              <w:jc w:val="center"/>
              <w:rPr>
                <w:rFonts w:ascii="Times New Roman" w:eastAsia="Microsoft Sans Serif" w:hAnsi="Times New Roman"/>
                <w:b/>
                <w:sz w:val="24"/>
                <w:szCs w:val="24"/>
                <w:lang w:val="ru-RU" w:eastAsia="uk-UA" w:bidi="uk-UA"/>
              </w:rPr>
            </w:pPr>
            <w:r w:rsidRPr="00D4048B">
              <w:rPr>
                <w:rFonts w:ascii="Times New Roman" w:eastAsia="Microsoft Sans Serif" w:hAnsi="Times New Roman"/>
                <w:b/>
                <w:sz w:val="24"/>
                <w:szCs w:val="24"/>
                <w:lang w:val="ru-RU" w:eastAsia="uk-UA" w:bidi="uk-UA"/>
              </w:rPr>
              <w:t>10 746,667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BC5E4" w14:textId="003786ED" w:rsidR="00D4048B" w:rsidRPr="00D4048B" w:rsidRDefault="00D4048B" w:rsidP="006929DF">
            <w:pPr>
              <w:pStyle w:val="a4"/>
              <w:jc w:val="center"/>
              <w:rPr>
                <w:rFonts w:ascii="Times New Roman" w:eastAsia="Microsoft Sans Serif" w:hAnsi="Times New Roman"/>
                <w:b/>
                <w:sz w:val="24"/>
                <w:szCs w:val="24"/>
                <w:lang w:val="ru-RU" w:eastAsia="uk-UA" w:bidi="uk-UA"/>
              </w:rPr>
            </w:pPr>
            <w:r w:rsidRPr="00D4048B">
              <w:rPr>
                <w:rFonts w:ascii="Times New Roman" w:eastAsia="Microsoft Sans Serif" w:hAnsi="Times New Roman"/>
                <w:b/>
                <w:sz w:val="24"/>
                <w:szCs w:val="24"/>
                <w:lang w:val="ru-RU" w:eastAsia="uk-UA" w:bidi="uk-UA"/>
              </w:rPr>
              <w:t>6 183,875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F3A819" w14:textId="6D3FF156" w:rsidR="00D4048B" w:rsidRPr="00D4048B" w:rsidRDefault="00D4048B" w:rsidP="006929DF">
            <w:pPr>
              <w:pStyle w:val="a4"/>
              <w:jc w:val="center"/>
              <w:rPr>
                <w:rFonts w:ascii="Times New Roman" w:eastAsia="Microsoft Sans Serif" w:hAnsi="Times New Roman"/>
                <w:b/>
                <w:sz w:val="24"/>
                <w:szCs w:val="24"/>
                <w:lang w:val="ru-RU" w:eastAsia="uk-UA" w:bidi="uk-UA"/>
              </w:rPr>
            </w:pPr>
            <w:r w:rsidRPr="00D4048B">
              <w:rPr>
                <w:rFonts w:ascii="Times New Roman" w:eastAsia="Microsoft Sans Serif" w:hAnsi="Times New Roman"/>
                <w:b/>
                <w:sz w:val="24"/>
                <w:szCs w:val="24"/>
                <w:lang w:val="ru-RU" w:eastAsia="uk-UA" w:bidi="uk-UA"/>
              </w:rPr>
              <w:t>57,5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C84B2FA" w14:textId="77777777" w:rsidR="00D4048B" w:rsidRPr="00290CA6" w:rsidRDefault="00D4048B" w:rsidP="006929DF">
            <w:pPr>
              <w:widowControl w:val="0"/>
              <w:spacing w:after="0" w:line="276" w:lineRule="auto"/>
              <w:rPr>
                <w:rFonts w:ascii="Times New Roman" w:eastAsia="Microsoft Sans Serif" w:hAnsi="Times New Roman"/>
                <w:sz w:val="20"/>
                <w:szCs w:val="20"/>
                <w:lang w:val="ru-RU" w:eastAsia="uk-UA" w:bidi="uk-UA"/>
              </w:rPr>
            </w:pPr>
          </w:p>
        </w:tc>
      </w:tr>
    </w:tbl>
    <w:p w14:paraId="3FD61C77" w14:textId="77777777" w:rsidR="005739EE" w:rsidRPr="00CC4BEF" w:rsidRDefault="005739EE" w:rsidP="00372E5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0EE20A" w14:textId="77777777" w:rsidR="005739EE" w:rsidRPr="00CC4BEF" w:rsidRDefault="005739EE" w:rsidP="00372E5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026730" w14:textId="77777777" w:rsidR="00DF6FB1" w:rsidRDefault="00750225" w:rsidP="00107D15">
      <w:pPr>
        <w:pStyle w:val="a3"/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26460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Виконання результативних показників П</w:t>
      </w:r>
      <w:r w:rsidR="00DF6FB1" w:rsidRPr="0026460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рограми</w:t>
      </w:r>
    </w:p>
    <w:p w14:paraId="693D4FD6" w14:textId="77777777" w:rsidR="006235DC" w:rsidRDefault="006235DC" w:rsidP="006235DC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Style w:val="a5"/>
        <w:tblW w:w="14567" w:type="dxa"/>
        <w:tblLayout w:type="fixed"/>
        <w:tblLook w:val="04A0" w:firstRow="1" w:lastRow="0" w:firstColumn="1" w:lastColumn="0" w:noHBand="0" w:noVBand="1"/>
      </w:tblPr>
      <w:tblGrid>
        <w:gridCol w:w="656"/>
        <w:gridCol w:w="5322"/>
        <w:gridCol w:w="1136"/>
        <w:gridCol w:w="1476"/>
        <w:gridCol w:w="1437"/>
        <w:gridCol w:w="2414"/>
        <w:gridCol w:w="2126"/>
      </w:tblGrid>
      <w:tr w:rsidR="006235DC" w:rsidRPr="00F15AF0" w14:paraId="65A56828" w14:textId="77777777" w:rsidTr="008B14B3">
        <w:trPr>
          <w:trHeight w:val="890"/>
        </w:trPr>
        <w:tc>
          <w:tcPr>
            <w:tcW w:w="656" w:type="dxa"/>
            <w:vAlign w:val="center"/>
          </w:tcPr>
          <w:p w14:paraId="702CB5CE" w14:textId="77777777" w:rsidR="006235DC" w:rsidRPr="006235DC" w:rsidRDefault="006235DC" w:rsidP="006235D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5322" w:type="dxa"/>
            <w:vAlign w:val="center"/>
          </w:tcPr>
          <w:p w14:paraId="7E47A3B5" w14:textId="77777777" w:rsidR="006235DC" w:rsidRPr="006235DC" w:rsidRDefault="006235DC" w:rsidP="006235D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</w:rPr>
              <w:t>Назва показника</w:t>
            </w:r>
          </w:p>
        </w:tc>
        <w:tc>
          <w:tcPr>
            <w:tcW w:w="1136" w:type="dxa"/>
            <w:vAlign w:val="center"/>
          </w:tcPr>
          <w:p w14:paraId="1D604AF8" w14:textId="77777777" w:rsidR="006235DC" w:rsidRPr="006235DC" w:rsidRDefault="006235DC" w:rsidP="006235D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476" w:type="dxa"/>
            <w:vAlign w:val="center"/>
          </w:tcPr>
          <w:p w14:paraId="1228DB72" w14:textId="77777777" w:rsidR="006235DC" w:rsidRPr="006235DC" w:rsidRDefault="006235DC" w:rsidP="006235D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</w:rPr>
              <w:t>2024 рік</w:t>
            </w:r>
          </w:p>
        </w:tc>
        <w:tc>
          <w:tcPr>
            <w:tcW w:w="1437" w:type="dxa"/>
            <w:vAlign w:val="center"/>
          </w:tcPr>
          <w:p w14:paraId="4477659A" w14:textId="77777777" w:rsidR="006235DC" w:rsidRPr="006235DC" w:rsidRDefault="006235DC" w:rsidP="006235D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Фактичне значення показника</w:t>
            </w:r>
          </w:p>
        </w:tc>
        <w:tc>
          <w:tcPr>
            <w:tcW w:w="2414" w:type="dxa"/>
            <w:vAlign w:val="center"/>
          </w:tcPr>
          <w:p w14:paraId="33819FD6" w14:textId="77777777" w:rsidR="006235DC" w:rsidRPr="006235DC" w:rsidRDefault="006235DC" w:rsidP="006235D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Причини невиконання</w:t>
            </w:r>
          </w:p>
        </w:tc>
        <w:tc>
          <w:tcPr>
            <w:tcW w:w="2126" w:type="dxa"/>
            <w:vAlign w:val="center"/>
          </w:tcPr>
          <w:p w14:paraId="0EDD94E2" w14:textId="77777777" w:rsidR="006235DC" w:rsidRPr="006235DC" w:rsidRDefault="006235DC" w:rsidP="006235D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Що зроблено для виправлення</w:t>
            </w:r>
          </w:p>
        </w:tc>
      </w:tr>
      <w:tr w:rsidR="006235DC" w:rsidRPr="00F15AF0" w14:paraId="21AD145E" w14:textId="77777777" w:rsidTr="008B14B3">
        <w:trPr>
          <w:trHeight w:val="289"/>
        </w:trPr>
        <w:tc>
          <w:tcPr>
            <w:tcW w:w="656" w:type="dxa"/>
            <w:vAlign w:val="center"/>
          </w:tcPr>
          <w:p w14:paraId="1599C05E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22" w:type="dxa"/>
            <w:vAlign w:val="center"/>
          </w:tcPr>
          <w:p w14:paraId="467596F6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6" w:type="dxa"/>
            <w:vAlign w:val="center"/>
          </w:tcPr>
          <w:p w14:paraId="282D39C7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6" w:type="dxa"/>
            <w:vAlign w:val="center"/>
          </w:tcPr>
          <w:p w14:paraId="6A0E5C09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37" w:type="dxa"/>
          </w:tcPr>
          <w:p w14:paraId="43EDAFD1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4" w:type="dxa"/>
          </w:tcPr>
          <w:p w14:paraId="107ECA02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B186379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48E" w:rsidRPr="00414E4A" w14:paraId="13396913" w14:textId="77777777" w:rsidTr="008B14B3">
        <w:trPr>
          <w:trHeight w:val="231"/>
        </w:trPr>
        <w:tc>
          <w:tcPr>
            <w:tcW w:w="656" w:type="dxa"/>
          </w:tcPr>
          <w:p w14:paraId="07F313EC" w14:textId="77777777" w:rsidR="0063548E" w:rsidRPr="006235DC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22" w:type="dxa"/>
            <w:tcBorders>
              <w:right w:val="single" w:sz="4" w:space="0" w:color="000000"/>
            </w:tcBorders>
          </w:tcPr>
          <w:p w14:paraId="134FF9F0" w14:textId="77777777" w:rsidR="0063548E" w:rsidRPr="0063548E" w:rsidRDefault="0063548E" w:rsidP="006235DC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  <w:proofErr w:type="spellStart"/>
            <w:r w:rsidRPr="0063548E">
              <w:rPr>
                <w:rFonts w:ascii="Times New Roman" w:hAnsi="Times New Roman" w:cs="Times New Roman"/>
                <w:b/>
                <w:sz w:val="24"/>
                <w:szCs w:val="24"/>
              </w:rPr>
              <w:t>атрат</w:t>
            </w:r>
            <w:proofErr w:type="spellEnd"/>
          </w:p>
        </w:tc>
        <w:tc>
          <w:tcPr>
            <w:tcW w:w="1136" w:type="dxa"/>
          </w:tcPr>
          <w:p w14:paraId="7E341E50" w14:textId="77777777" w:rsidR="0063548E" w:rsidRPr="006235DC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14:paraId="307BD0C2" w14:textId="77777777" w:rsidR="0063548E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437" w:type="dxa"/>
          </w:tcPr>
          <w:p w14:paraId="19047952" w14:textId="77777777" w:rsidR="0063548E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14" w:type="dxa"/>
          </w:tcPr>
          <w:p w14:paraId="5BAF0645" w14:textId="77777777" w:rsidR="0063548E" w:rsidRPr="006235DC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49069D8" w14:textId="77777777" w:rsidR="0063548E" w:rsidRPr="006235DC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7981" w:rsidRPr="00414E4A" w14:paraId="4E62C0A1" w14:textId="77777777" w:rsidTr="008B14B3">
        <w:trPr>
          <w:trHeight w:val="231"/>
        </w:trPr>
        <w:tc>
          <w:tcPr>
            <w:tcW w:w="656" w:type="dxa"/>
          </w:tcPr>
          <w:p w14:paraId="1C80BD12" w14:textId="77777777" w:rsidR="008B14B3" w:rsidRDefault="008B14B3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1E213BD" w14:textId="77777777" w:rsidR="00517981" w:rsidRPr="006235DC" w:rsidRDefault="00517981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5322" w:type="dxa"/>
            <w:tcBorders>
              <w:right w:val="single" w:sz="4" w:space="0" w:color="000000"/>
            </w:tcBorders>
          </w:tcPr>
          <w:p w14:paraId="291BF5FB" w14:textId="77777777" w:rsidR="008B14B3" w:rsidRDefault="008B14B3" w:rsidP="006235D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B85A21" w14:textId="77777777" w:rsidR="00517981" w:rsidRPr="006235DC" w:rsidRDefault="00517981" w:rsidP="006235DC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</w:rPr>
              <w:t>На закупку продуктів харчування для ЗДО</w:t>
            </w:r>
          </w:p>
        </w:tc>
        <w:tc>
          <w:tcPr>
            <w:tcW w:w="1136" w:type="dxa"/>
          </w:tcPr>
          <w:p w14:paraId="2B666374" w14:textId="77777777" w:rsidR="008B14B3" w:rsidRDefault="008B14B3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2022D37" w14:textId="77777777" w:rsidR="00517981" w:rsidRPr="006235DC" w:rsidRDefault="00517981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1476" w:type="dxa"/>
          </w:tcPr>
          <w:p w14:paraId="788D42CF" w14:textId="77777777" w:rsidR="008B14B3" w:rsidRDefault="008B14B3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5E49095E" w14:textId="77777777" w:rsidR="00517981" w:rsidRPr="00F80EEF" w:rsidRDefault="00517981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2 700</w:t>
            </w:r>
            <w:r w:rsidR="008B14B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000</w:t>
            </w:r>
          </w:p>
        </w:tc>
        <w:tc>
          <w:tcPr>
            <w:tcW w:w="1437" w:type="dxa"/>
          </w:tcPr>
          <w:p w14:paraId="32F932E4" w14:textId="77777777" w:rsidR="008B14B3" w:rsidRDefault="008B14B3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1D222335" w14:textId="77777777" w:rsidR="00517981" w:rsidRPr="00F80EEF" w:rsidRDefault="00517981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1 549</w:t>
            </w:r>
            <w:r w:rsidR="008B14B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974</w:t>
            </w:r>
          </w:p>
        </w:tc>
        <w:tc>
          <w:tcPr>
            <w:tcW w:w="2414" w:type="dxa"/>
          </w:tcPr>
          <w:p w14:paraId="41AD5B94" w14:textId="77777777" w:rsidR="008B14B3" w:rsidRDefault="008B14B3" w:rsidP="008B14B3">
            <w:pPr>
              <w:widowControl w:val="0"/>
              <w:spacing w:after="0" w:line="276" w:lineRule="auto"/>
              <w:jc w:val="both"/>
              <w:rPr>
                <w:rFonts w:ascii="Times New Roman" w:eastAsia="Microsoft Sans Serif" w:hAnsi="Times New Roman" w:cs="Times New Roman"/>
                <w:sz w:val="24"/>
                <w:szCs w:val="24"/>
                <w:lang w:val="ru-RU" w:eastAsia="uk-UA" w:bidi="uk-UA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  <w:lang w:val="ru-RU" w:eastAsia="uk-UA" w:bidi="uk-UA"/>
              </w:rPr>
              <w:t xml:space="preserve">57,4% </w:t>
            </w:r>
            <w:proofErr w:type="spellStart"/>
            <w:r>
              <w:rPr>
                <w:rFonts w:ascii="Times New Roman" w:eastAsia="Microsoft Sans Serif" w:hAnsi="Times New Roman" w:cs="Times New Roman"/>
                <w:sz w:val="24"/>
                <w:szCs w:val="24"/>
                <w:lang w:val="ru-RU" w:eastAsia="uk-UA" w:bidi="uk-UA"/>
              </w:rPr>
              <w:t>виконання</w:t>
            </w:r>
            <w:proofErr w:type="spellEnd"/>
            <w:r>
              <w:rPr>
                <w:rFonts w:ascii="Times New Roman" w:eastAsia="Microsoft Sans Serif" w:hAnsi="Times New Roman" w:cs="Times New Roman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>
              <w:rPr>
                <w:rFonts w:ascii="Times New Roman" w:eastAsia="Microsoft Sans Serif" w:hAnsi="Times New Roman" w:cs="Times New Roman"/>
                <w:sz w:val="24"/>
                <w:szCs w:val="24"/>
                <w:lang w:val="ru-RU" w:eastAsia="uk-UA" w:bidi="uk-UA"/>
              </w:rPr>
              <w:t>витрат</w:t>
            </w:r>
            <w:proofErr w:type="spellEnd"/>
            <w:r>
              <w:rPr>
                <w:rFonts w:ascii="Times New Roman" w:eastAsia="Microsoft Sans Serif" w:hAnsi="Times New Roman" w:cs="Times New Roman"/>
                <w:sz w:val="24"/>
                <w:szCs w:val="24"/>
                <w:lang w:val="ru-RU" w:eastAsia="uk-UA" w:bidi="uk-UA"/>
              </w:rPr>
              <w:t xml:space="preserve"> на </w:t>
            </w:r>
            <w:proofErr w:type="spellStart"/>
            <w:r>
              <w:rPr>
                <w:rFonts w:ascii="Times New Roman" w:eastAsia="Microsoft Sans Serif" w:hAnsi="Times New Roman" w:cs="Times New Roman"/>
                <w:sz w:val="24"/>
                <w:szCs w:val="24"/>
                <w:lang w:val="ru-RU" w:eastAsia="uk-UA" w:bidi="uk-UA"/>
              </w:rPr>
              <w:t>харчування</w:t>
            </w:r>
            <w:proofErr w:type="spellEnd"/>
            <w:r>
              <w:rPr>
                <w:rFonts w:ascii="Times New Roman" w:eastAsia="Microsoft Sans Serif" w:hAnsi="Times New Roman" w:cs="Times New Roman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>
              <w:rPr>
                <w:rFonts w:ascii="Times New Roman" w:eastAsia="Microsoft Sans Serif" w:hAnsi="Times New Roman" w:cs="Times New Roman"/>
                <w:sz w:val="24"/>
                <w:szCs w:val="24"/>
                <w:lang w:val="ru-RU" w:eastAsia="uk-UA" w:bidi="uk-UA"/>
              </w:rPr>
              <w:t>пов'язано</w:t>
            </w:r>
            <w:proofErr w:type="spellEnd"/>
            <w:r>
              <w:rPr>
                <w:rFonts w:ascii="Times New Roman" w:eastAsia="Microsoft Sans Serif" w:hAnsi="Times New Roman" w:cs="Times New Roman"/>
                <w:sz w:val="24"/>
                <w:szCs w:val="24"/>
                <w:lang w:val="ru-RU" w:eastAsia="uk-UA" w:bidi="uk-UA"/>
              </w:rPr>
              <w:t xml:space="preserve"> </w:t>
            </w:r>
          </w:p>
          <w:p w14:paraId="329F26DD" w14:textId="77777777" w:rsidR="008B14B3" w:rsidRDefault="008B14B3" w:rsidP="008B14B3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затримку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ремонтів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укриттів у  </w:t>
            </w:r>
          </w:p>
          <w:p w14:paraId="1EA2CDEB" w14:textId="77777777" w:rsidR="00517981" w:rsidRPr="006235DC" w:rsidRDefault="008B14B3" w:rsidP="008B14B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 ЗДО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Вербиченько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»,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ЗДО  «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Тополька»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працювали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кошти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харчування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закладах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передбачались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126" w:type="dxa"/>
          </w:tcPr>
          <w:p w14:paraId="66C27DD8" w14:textId="77777777" w:rsidR="00517981" w:rsidRPr="00CB1FE4" w:rsidRDefault="008B14B3" w:rsidP="00290CA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Співпраця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головним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замовником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робіт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по ремонту укриттів,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щодо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можливих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строків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введення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експлуатацію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об'єктів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CB1FE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Аналіз</w:t>
            </w:r>
            <w:proofErr w:type="spellEnd"/>
            <w:r w:rsidR="00CB1FE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CB1FE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планування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290CA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proofErr w:type="gramEnd"/>
          </w:p>
        </w:tc>
      </w:tr>
      <w:tr w:rsidR="00517981" w:rsidRPr="00414E4A" w14:paraId="1837B658" w14:textId="77777777" w:rsidTr="008B14B3">
        <w:trPr>
          <w:trHeight w:val="179"/>
        </w:trPr>
        <w:tc>
          <w:tcPr>
            <w:tcW w:w="656" w:type="dxa"/>
          </w:tcPr>
          <w:p w14:paraId="3D84AF50" w14:textId="77777777" w:rsidR="00517981" w:rsidRPr="006235DC" w:rsidRDefault="00517981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1.2</w:t>
            </w:r>
          </w:p>
        </w:tc>
        <w:tc>
          <w:tcPr>
            <w:tcW w:w="5322" w:type="dxa"/>
            <w:tcBorders>
              <w:right w:val="single" w:sz="4" w:space="0" w:color="000000"/>
            </w:tcBorders>
          </w:tcPr>
          <w:p w14:paraId="26466D33" w14:textId="77777777" w:rsidR="00517981" w:rsidRDefault="00517981" w:rsidP="006235D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</w:rPr>
              <w:t>На оплату послуг з кейтерингу для ЗЗСО</w:t>
            </w:r>
          </w:p>
          <w:p w14:paraId="76D80EE5" w14:textId="77777777" w:rsidR="00DF5B16" w:rsidRPr="006235DC" w:rsidRDefault="00DF5B16" w:rsidP="006235DC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6" w:type="dxa"/>
          </w:tcPr>
          <w:p w14:paraId="59C0716F" w14:textId="77777777" w:rsidR="00517981" w:rsidRPr="006235DC" w:rsidRDefault="00517981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1476" w:type="dxa"/>
          </w:tcPr>
          <w:p w14:paraId="46CC8E1C" w14:textId="77777777" w:rsidR="00517981" w:rsidRPr="006235DC" w:rsidRDefault="00517981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7" w:type="dxa"/>
          </w:tcPr>
          <w:p w14:paraId="30749965" w14:textId="77777777" w:rsidR="00517981" w:rsidRPr="00F80EEF" w:rsidRDefault="00517981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</w:p>
        </w:tc>
        <w:tc>
          <w:tcPr>
            <w:tcW w:w="2414" w:type="dxa"/>
          </w:tcPr>
          <w:p w14:paraId="042D8DA3" w14:textId="77777777" w:rsidR="00517981" w:rsidRPr="00F80EEF" w:rsidRDefault="008B14B3" w:rsidP="00290CA6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</w:p>
        </w:tc>
        <w:tc>
          <w:tcPr>
            <w:tcW w:w="2126" w:type="dxa"/>
          </w:tcPr>
          <w:p w14:paraId="629F66CD" w14:textId="77777777" w:rsidR="00517981" w:rsidRPr="00F80EEF" w:rsidRDefault="00290CA6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</w:p>
        </w:tc>
      </w:tr>
      <w:tr w:rsidR="00D4048B" w:rsidRPr="00414E4A" w14:paraId="02164F81" w14:textId="77777777" w:rsidTr="00D4048B">
        <w:trPr>
          <w:trHeight w:val="642"/>
        </w:trPr>
        <w:tc>
          <w:tcPr>
            <w:tcW w:w="656" w:type="dxa"/>
          </w:tcPr>
          <w:p w14:paraId="2C5B08B7" w14:textId="77777777" w:rsidR="00D4048B" w:rsidRPr="006235DC" w:rsidRDefault="00D4048B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5322" w:type="dxa"/>
            <w:tcBorders>
              <w:right w:val="single" w:sz="4" w:space="0" w:color="000000"/>
            </w:tcBorders>
          </w:tcPr>
          <w:p w14:paraId="3B6A178B" w14:textId="77777777" w:rsidR="00D4048B" w:rsidRPr="006235DC" w:rsidRDefault="00D4048B" w:rsidP="006235DC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</w:rPr>
              <w:t>На закупку продуктів харчування для пільгової категорії дітей ЗЗСО</w:t>
            </w:r>
          </w:p>
        </w:tc>
        <w:tc>
          <w:tcPr>
            <w:tcW w:w="1136" w:type="dxa"/>
          </w:tcPr>
          <w:p w14:paraId="7015F8C6" w14:textId="77777777" w:rsidR="00D4048B" w:rsidRPr="006235DC" w:rsidRDefault="00D4048B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1476" w:type="dxa"/>
          </w:tcPr>
          <w:p w14:paraId="15F5B67F" w14:textId="77777777" w:rsidR="00D4048B" w:rsidRPr="00F80EEF" w:rsidRDefault="00D4048B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3 306 367</w:t>
            </w:r>
          </w:p>
        </w:tc>
        <w:tc>
          <w:tcPr>
            <w:tcW w:w="1437" w:type="dxa"/>
          </w:tcPr>
          <w:p w14:paraId="0E66F5A4" w14:textId="77777777" w:rsidR="00D4048B" w:rsidRPr="00F80EEF" w:rsidRDefault="00D4048B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3 261 645</w:t>
            </w:r>
          </w:p>
        </w:tc>
        <w:tc>
          <w:tcPr>
            <w:tcW w:w="2414" w:type="dxa"/>
          </w:tcPr>
          <w:p w14:paraId="1EEA3D57" w14:textId="07E88659" w:rsidR="00D4048B" w:rsidRPr="00290CA6" w:rsidRDefault="00D4048B" w:rsidP="00290CA6">
            <w:pPr>
              <w:widowControl w:val="0"/>
              <w:spacing w:after="0" w:line="276" w:lineRule="auto"/>
              <w:rPr>
                <w:rFonts w:ascii="Times New Roman" w:eastAsia="Microsoft Sans Serif" w:hAnsi="Times New Roman" w:cs="Times New Roman"/>
                <w:sz w:val="24"/>
                <w:szCs w:val="24"/>
                <w:lang w:val="ru-RU" w:eastAsia="uk-UA" w:bidi="uk-UA"/>
              </w:rPr>
            </w:pPr>
          </w:p>
        </w:tc>
        <w:tc>
          <w:tcPr>
            <w:tcW w:w="2126" w:type="dxa"/>
          </w:tcPr>
          <w:p w14:paraId="1B400541" w14:textId="77777777" w:rsidR="00D4048B" w:rsidRPr="006235DC" w:rsidRDefault="00D4048B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7981" w:rsidRPr="00414E4A" w14:paraId="117C98C9" w14:textId="77777777" w:rsidTr="008B14B3">
        <w:trPr>
          <w:trHeight w:val="289"/>
        </w:trPr>
        <w:tc>
          <w:tcPr>
            <w:tcW w:w="656" w:type="dxa"/>
          </w:tcPr>
          <w:p w14:paraId="1E09AA6D" w14:textId="77777777" w:rsidR="00517981" w:rsidRPr="006235DC" w:rsidRDefault="00517981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1.4</w:t>
            </w:r>
          </w:p>
        </w:tc>
        <w:tc>
          <w:tcPr>
            <w:tcW w:w="5322" w:type="dxa"/>
            <w:tcBorders>
              <w:right w:val="single" w:sz="4" w:space="0" w:color="000000"/>
            </w:tcBorders>
          </w:tcPr>
          <w:p w14:paraId="73DBD6C2" w14:textId="77777777" w:rsidR="00517981" w:rsidRPr="006235DC" w:rsidRDefault="00517981" w:rsidP="006235D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</w:rPr>
              <w:t>На закупку продуктів харчування для 1 – 4 класів ЗЗСО за рахунок субвенції з державного бюджету</w:t>
            </w:r>
          </w:p>
        </w:tc>
        <w:tc>
          <w:tcPr>
            <w:tcW w:w="1136" w:type="dxa"/>
          </w:tcPr>
          <w:p w14:paraId="214856FF" w14:textId="77777777" w:rsidR="00D4048B" w:rsidRDefault="00D4048B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3CAD566" w14:textId="77777777" w:rsidR="00517981" w:rsidRPr="006235DC" w:rsidRDefault="00517981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1476" w:type="dxa"/>
          </w:tcPr>
          <w:p w14:paraId="0DC031EF" w14:textId="77777777" w:rsidR="00D4048B" w:rsidRDefault="00D4048B" w:rsidP="006235DC">
            <w:pPr>
              <w:tabs>
                <w:tab w:val="left" w:pos="410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7698CE3" w14:textId="77777777" w:rsidR="00517981" w:rsidRPr="006235DC" w:rsidRDefault="00517981" w:rsidP="006235DC">
            <w:pPr>
              <w:tabs>
                <w:tab w:val="left" w:pos="410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4 740 300</w:t>
            </w:r>
          </w:p>
          <w:p w14:paraId="174EAA59" w14:textId="77777777" w:rsidR="00517981" w:rsidRPr="006235DC" w:rsidRDefault="00517981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633545B6" w14:textId="77777777" w:rsidR="00D4048B" w:rsidRDefault="00D4048B" w:rsidP="006235DC">
            <w:pPr>
              <w:tabs>
                <w:tab w:val="left" w:pos="410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FE9CF8E" w14:textId="77777777" w:rsidR="00517981" w:rsidRPr="0063548E" w:rsidRDefault="00517981" w:rsidP="006235DC">
            <w:pPr>
              <w:tabs>
                <w:tab w:val="left" w:pos="410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1 372 256</w:t>
            </w:r>
          </w:p>
        </w:tc>
        <w:tc>
          <w:tcPr>
            <w:tcW w:w="2414" w:type="dxa"/>
          </w:tcPr>
          <w:p w14:paraId="07CC4F69" w14:textId="54DF9AD4" w:rsidR="00517981" w:rsidRPr="00290CA6" w:rsidRDefault="00D4048B" w:rsidP="00EA0DE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  <w:lang w:val="ru-RU" w:eastAsia="uk-UA" w:bidi="uk-UA"/>
              </w:rPr>
              <w:t>Н</w:t>
            </w:r>
            <w:r w:rsidR="008B14B3" w:rsidRPr="00F76768">
              <w:rPr>
                <w:rFonts w:ascii="Times New Roman" w:eastAsia="Microsoft Sans Serif" w:hAnsi="Times New Roman" w:cs="Times New Roman"/>
                <w:sz w:val="24"/>
                <w:szCs w:val="24"/>
                <w:lang w:val="ru-RU" w:eastAsia="uk-UA" w:bidi="uk-UA"/>
              </w:rPr>
              <w:t xml:space="preserve">а </w:t>
            </w:r>
            <w:proofErr w:type="spellStart"/>
            <w:r w:rsidR="008B14B3" w:rsidRPr="00F76768">
              <w:rPr>
                <w:rFonts w:ascii="Times New Roman" w:eastAsia="Microsoft Sans Serif" w:hAnsi="Times New Roman" w:cs="Times New Roman"/>
                <w:sz w:val="24"/>
                <w:szCs w:val="24"/>
                <w:lang w:val="ru-RU" w:eastAsia="uk-UA" w:bidi="uk-UA"/>
              </w:rPr>
              <w:t>прикінці</w:t>
            </w:r>
            <w:proofErr w:type="spellEnd"/>
            <w:r w:rsidR="008B14B3" w:rsidRPr="00F76768">
              <w:rPr>
                <w:rFonts w:ascii="Times New Roman" w:eastAsia="Microsoft Sans Serif" w:hAnsi="Times New Roman" w:cs="Times New Roman"/>
                <w:sz w:val="24"/>
                <w:szCs w:val="24"/>
                <w:lang w:val="ru-RU" w:eastAsia="uk-UA" w:bidi="uk-UA"/>
              </w:rPr>
              <w:t xml:space="preserve"> року 27.12.2024р. </w:t>
            </w:r>
            <w:proofErr w:type="spellStart"/>
            <w:r w:rsidR="008B14B3" w:rsidRPr="00F76768">
              <w:rPr>
                <w:rFonts w:ascii="Times New Roman" w:eastAsia="Microsoft Sans Serif" w:hAnsi="Times New Roman" w:cs="Times New Roman"/>
                <w:sz w:val="24"/>
                <w:szCs w:val="24"/>
                <w:lang w:val="ru-RU" w:eastAsia="uk-UA" w:bidi="uk-UA"/>
              </w:rPr>
              <w:t>було</w:t>
            </w:r>
            <w:proofErr w:type="spellEnd"/>
            <w:r w:rsidR="008B14B3" w:rsidRPr="00F76768">
              <w:rPr>
                <w:rFonts w:ascii="Times New Roman" w:eastAsia="Microsoft Sans Serif" w:hAnsi="Times New Roman" w:cs="Times New Roman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proofErr w:type="gramStart"/>
            <w:r w:rsidR="008B14B3" w:rsidRPr="00F76768">
              <w:rPr>
                <w:rFonts w:ascii="Times New Roman" w:eastAsia="Microsoft Sans Serif" w:hAnsi="Times New Roman" w:cs="Times New Roman"/>
                <w:sz w:val="24"/>
                <w:szCs w:val="24"/>
                <w:lang w:val="ru-RU" w:eastAsia="uk-UA" w:bidi="uk-UA"/>
              </w:rPr>
              <w:t>прийнято</w:t>
            </w:r>
            <w:proofErr w:type="spellEnd"/>
            <w:r w:rsidR="003964F6">
              <w:rPr>
                <w:rFonts w:ascii="Times New Roman" w:eastAsia="Microsoft Sans Serif" w:hAnsi="Times New Roman" w:cs="Times New Roman"/>
                <w:sz w:val="24"/>
                <w:szCs w:val="24"/>
                <w:lang w:val="ru-RU" w:eastAsia="uk-UA" w:bidi="uk-UA"/>
              </w:rPr>
              <w:t xml:space="preserve"> </w:t>
            </w:r>
            <w:r w:rsidR="008B14B3" w:rsidRPr="00F76768">
              <w:rPr>
                <w:rFonts w:ascii="Times New Roman" w:eastAsia="Microsoft Sans Serif" w:hAnsi="Times New Roman" w:cs="Times New Roman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8B14B3" w:rsidRPr="00F76768">
              <w:rPr>
                <w:rFonts w:ascii="Times New Roman" w:eastAsia="Microsoft Sans Serif" w:hAnsi="Times New Roman" w:cs="Times New Roman"/>
                <w:sz w:val="24"/>
                <w:szCs w:val="24"/>
                <w:lang w:val="ru-RU" w:eastAsia="uk-UA" w:bidi="uk-UA"/>
              </w:rPr>
              <w:t>Рішення</w:t>
            </w:r>
            <w:proofErr w:type="spellEnd"/>
            <w:proofErr w:type="gramEnd"/>
            <w:r w:rsidR="008B14B3" w:rsidRPr="00F76768">
              <w:rPr>
                <w:rFonts w:ascii="Times New Roman" w:eastAsia="Microsoft Sans Serif" w:hAnsi="Times New Roman" w:cs="Times New Roman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8B14B3" w:rsidRPr="00F76768">
              <w:rPr>
                <w:rFonts w:ascii="Times New Roman" w:eastAsia="Microsoft Sans Serif" w:hAnsi="Times New Roman" w:cs="Times New Roman"/>
                <w:sz w:val="24"/>
                <w:szCs w:val="24"/>
                <w:lang w:val="ru-RU" w:eastAsia="uk-UA" w:bidi="uk-UA"/>
              </w:rPr>
              <w:t>сесії</w:t>
            </w:r>
            <w:proofErr w:type="spellEnd"/>
            <w:r w:rsidR="008B14B3" w:rsidRPr="00F76768">
              <w:rPr>
                <w:rFonts w:ascii="Times New Roman" w:eastAsia="Microsoft Sans Serif" w:hAnsi="Times New Roman" w:cs="Times New Roman"/>
                <w:sz w:val="24"/>
                <w:szCs w:val="24"/>
                <w:lang w:val="ru-RU" w:eastAsia="uk-UA" w:bidi="uk-UA"/>
              </w:rPr>
              <w:t xml:space="preserve"> № 2728- </w:t>
            </w:r>
            <w:r w:rsidR="008B14B3" w:rsidRPr="00F767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VІІІ</w:t>
            </w:r>
            <w:r w:rsidR="008B14B3" w:rsidRPr="00F7676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, </w:t>
            </w:r>
            <w:proofErr w:type="spellStart"/>
            <w:r w:rsidR="008B14B3" w:rsidRPr="00F7676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щодо</w:t>
            </w:r>
            <w:proofErr w:type="spellEnd"/>
            <w:r w:rsidR="008B14B3" w:rsidRPr="00F7676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8B14B3" w:rsidRPr="00F7676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отримання</w:t>
            </w:r>
            <w:proofErr w:type="spellEnd"/>
            <w:r w:rsidR="008B14B3" w:rsidRPr="00F7676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8B14B3" w:rsidRPr="00F7676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субвенції</w:t>
            </w:r>
            <w:proofErr w:type="spellEnd"/>
            <w:r w:rsidR="008B14B3" w:rsidRPr="00F7676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з державного бюджету на </w:t>
            </w:r>
            <w:proofErr w:type="spellStart"/>
            <w:r w:rsidR="008B14B3" w:rsidRPr="00F7676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харчування</w:t>
            </w:r>
            <w:proofErr w:type="spellEnd"/>
            <w:r w:rsidR="008B14B3" w:rsidRPr="00F7676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1- 4 </w:t>
            </w:r>
            <w:proofErr w:type="spellStart"/>
            <w:r w:rsidR="008B14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класів</w:t>
            </w:r>
            <w:proofErr w:type="spellEnd"/>
            <w:r w:rsidR="008B14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DD1C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proofErr w:type="spellStart"/>
            <w:r w:rsidR="00DD1C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розмірі</w:t>
            </w:r>
            <w:proofErr w:type="spellEnd"/>
            <w:r w:rsidR="00DD1C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B14B3" w:rsidRPr="00F7676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2 591,4 тис. грн.</w:t>
            </w:r>
            <w:r w:rsidR="008B14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="00DD1C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EA0D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 20</w:t>
            </w:r>
            <w:r w:rsidR="00DD1C1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.12.2025 </w:t>
            </w:r>
            <w:proofErr w:type="spellStart"/>
            <w:r w:rsidR="00EA0D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навчальний</w:t>
            </w:r>
            <w:proofErr w:type="spellEnd"/>
            <w:r w:rsidR="00EA0D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EA0D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процес</w:t>
            </w:r>
            <w:proofErr w:type="spellEnd"/>
            <w:r w:rsidR="00EA0D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ЗЗСО проходив на </w:t>
            </w:r>
            <w:proofErr w:type="spellStart"/>
            <w:r w:rsidR="00EA0D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дістанційній</w:t>
            </w:r>
            <w:proofErr w:type="spellEnd"/>
            <w:r w:rsidR="00EA0D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EA0D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формі</w:t>
            </w:r>
            <w:proofErr w:type="spellEnd"/>
            <w:r w:rsidR="00EA0D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EA0D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навчення</w:t>
            </w:r>
            <w:proofErr w:type="spellEnd"/>
            <w:r w:rsidR="00EA0D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через </w:t>
            </w:r>
            <w:proofErr w:type="spellStart"/>
            <w:r w:rsidR="00EA0D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</w:t>
            </w:r>
            <w:proofErr w:type="spellEnd"/>
            <w:r w:rsidR="00EA0D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обула </w:t>
            </w:r>
            <w:proofErr w:type="spellStart"/>
            <w:r w:rsidR="00EA0D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відсутність</w:t>
            </w:r>
            <w:proofErr w:type="spellEnd"/>
            <w:r w:rsidR="00EA0D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потреби у </w:t>
            </w:r>
            <w:proofErr w:type="spellStart"/>
            <w:r w:rsidR="00EA0D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організації</w:t>
            </w:r>
            <w:proofErr w:type="spellEnd"/>
            <w:r w:rsidR="00EA0D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EA0D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харчування</w:t>
            </w:r>
            <w:proofErr w:type="spellEnd"/>
            <w:r w:rsidR="00EA0D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EA0D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дітей</w:t>
            </w:r>
            <w:proofErr w:type="spellEnd"/>
            <w:r w:rsidR="00EA0D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440F13EF" w14:textId="77777777" w:rsidR="00517981" w:rsidRPr="006235DC" w:rsidRDefault="00290CA6" w:rsidP="006235DC">
            <w:pPr>
              <w:tabs>
                <w:tab w:val="left" w:pos="410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r w:rsidR="008B14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убвенція</w:t>
            </w:r>
            <w:proofErr w:type="spellEnd"/>
            <w:r w:rsidR="008B14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8B14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залишилась</w:t>
            </w:r>
            <w:proofErr w:type="spellEnd"/>
            <w:r w:rsidR="008B14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="008B14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вільних</w:t>
            </w:r>
            <w:proofErr w:type="spellEnd"/>
            <w:r w:rsidR="008B14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8B14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залишках</w:t>
            </w:r>
            <w:proofErr w:type="spellEnd"/>
            <w:r w:rsidR="008B14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="008B14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будуть</w:t>
            </w:r>
            <w:proofErr w:type="spellEnd"/>
            <w:r w:rsidR="008B14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8B14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заплановані</w:t>
            </w:r>
            <w:proofErr w:type="spellEnd"/>
            <w:r w:rsidR="008B14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новому бюджетному </w:t>
            </w:r>
            <w:proofErr w:type="spellStart"/>
            <w:r w:rsidR="008B14B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році</w:t>
            </w:r>
            <w:proofErr w:type="spellEnd"/>
          </w:p>
        </w:tc>
      </w:tr>
      <w:tr w:rsidR="0063548E" w:rsidRPr="00414E4A" w14:paraId="300AC249" w14:textId="77777777" w:rsidTr="008B14B3">
        <w:trPr>
          <w:trHeight w:val="216"/>
        </w:trPr>
        <w:tc>
          <w:tcPr>
            <w:tcW w:w="656" w:type="dxa"/>
          </w:tcPr>
          <w:p w14:paraId="73FE0C24" w14:textId="77777777" w:rsidR="0063548E" w:rsidRPr="006235DC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22" w:type="dxa"/>
            <w:tcBorders>
              <w:right w:val="single" w:sz="4" w:space="0" w:color="000000"/>
            </w:tcBorders>
          </w:tcPr>
          <w:p w14:paraId="7424B8F6" w14:textId="77777777" w:rsidR="0063548E" w:rsidRPr="0063548E" w:rsidRDefault="0063548E" w:rsidP="006235DC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8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spellStart"/>
            <w:r w:rsidRPr="0063548E">
              <w:rPr>
                <w:rFonts w:ascii="Times New Roman" w:hAnsi="Times New Roman" w:cs="Times New Roman"/>
                <w:b/>
                <w:sz w:val="24"/>
                <w:szCs w:val="24"/>
              </w:rPr>
              <w:t>родукту</w:t>
            </w:r>
            <w:proofErr w:type="spellEnd"/>
          </w:p>
        </w:tc>
        <w:tc>
          <w:tcPr>
            <w:tcW w:w="1136" w:type="dxa"/>
          </w:tcPr>
          <w:p w14:paraId="3FD8A72F" w14:textId="77777777" w:rsidR="0063548E" w:rsidRPr="006235DC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14:paraId="75928C9D" w14:textId="77777777" w:rsidR="0063548E" w:rsidRPr="006235DC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12295B60" w14:textId="77777777" w:rsidR="0063548E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14" w:type="dxa"/>
          </w:tcPr>
          <w:p w14:paraId="57A31A8F" w14:textId="77777777" w:rsidR="0063548E" w:rsidRPr="006235DC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3ED1FE" w14:textId="77777777" w:rsidR="0063548E" w:rsidRPr="006235DC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235DC" w:rsidRPr="00414E4A" w14:paraId="218FF9DE" w14:textId="77777777" w:rsidTr="008B14B3">
        <w:trPr>
          <w:trHeight w:val="216"/>
        </w:trPr>
        <w:tc>
          <w:tcPr>
            <w:tcW w:w="656" w:type="dxa"/>
          </w:tcPr>
          <w:p w14:paraId="27CC2929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5322" w:type="dxa"/>
            <w:tcBorders>
              <w:right w:val="single" w:sz="4" w:space="0" w:color="000000"/>
            </w:tcBorders>
          </w:tcPr>
          <w:p w14:paraId="5E53DE0A" w14:textId="77777777" w:rsidR="006235DC" w:rsidRPr="006235DC" w:rsidRDefault="006235DC" w:rsidP="006235DC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</w:rPr>
              <w:t>Кількість вихованців ЗДО, які харчуються</w:t>
            </w:r>
          </w:p>
        </w:tc>
        <w:tc>
          <w:tcPr>
            <w:tcW w:w="1136" w:type="dxa"/>
          </w:tcPr>
          <w:p w14:paraId="5279FECC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осіб</w:t>
            </w:r>
          </w:p>
        </w:tc>
        <w:tc>
          <w:tcPr>
            <w:tcW w:w="1476" w:type="dxa"/>
          </w:tcPr>
          <w:p w14:paraId="2D30B7CB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587</w:t>
            </w:r>
          </w:p>
        </w:tc>
        <w:tc>
          <w:tcPr>
            <w:tcW w:w="1437" w:type="dxa"/>
          </w:tcPr>
          <w:p w14:paraId="4107BEDD" w14:textId="77777777" w:rsidR="006235DC" w:rsidRPr="00F80EEF" w:rsidRDefault="00F80EEF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486</w:t>
            </w:r>
          </w:p>
        </w:tc>
        <w:tc>
          <w:tcPr>
            <w:tcW w:w="2414" w:type="dxa"/>
          </w:tcPr>
          <w:p w14:paraId="6131EF23" w14:textId="2CCCC81C" w:rsidR="006235DC" w:rsidRPr="00517981" w:rsidRDefault="00CE57E9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Зменшився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контингент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дітей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ст</w:t>
            </w:r>
            <w:r w:rsidR="00EA0DE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аном на 01.09.2024р</w:t>
            </w:r>
            <w:r w:rsidR="0051798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26" w:type="dxa"/>
          </w:tcPr>
          <w:p w14:paraId="53AFFD29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235DC" w:rsidRPr="00414E4A" w14:paraId="513F5CE2" w14:textId="77777777" w:rsidTr="008B14B3">
        <w:trPr>
          <w:trHeight w:val="251"/>
        </w:trPr>
        <w:tc>
          <w:tcPr>
            <w:tcW w:w="656" w:type="dxa"/>
          </w:tcPr>
          <w:p w14:paraId="2B7189AC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5322" w:type="dxa"/>
            <w:tcBorders>
              <w:right w:val="single" w:sz="4" w:space="0" w:color="000000"/>
            </w:tcBorders>
          </w:tcPr>
          <w:p w14:paraId="3DBB6506" w14:textId="77777777" w:rsidR="006235DC" w:rsidRPr="006235DC" w:rsidRDefault="006235DC" w:rsidP="006235DC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</w:rPr>
              <w:t>Кількість учнів 1- 4 класів ЗЗСО, що харчуються</w:t>
            </w:r>
          </w:p>
        </w:tc>
        <w:tc>
          <w:tcPr>
            <w:tcW w:w="1136" w:type="dxa"/>
          </w:tcPr>
          <w:p w14:paraId="591F7357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осіб</w:t>
            </w:r>
          </w:p>
        </w:tc>
        <w:tc>
          <w:tcPr>
            <w:tcW w:w="1476" w:type="dxa"/>
          </w:tcPr>
          <w:p w14:paraId="2698BA7B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1044</w:t>
            </w:r>
          </w:p>
        </w:tc>
        <w:tc>
          <w:tcPr>
            <w:tcW w:w="1437" w:type="dxa"/>
          </w:tcPr>
          <w:p w14:paraId="4C36CD69" w14:textId="77777777" w:rsidR="006235DC" w:rsidRPr="00F80EEF" w:rsidRDefault="00F80EEF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1044</w:t>
            </w:r>
          </w:p>
        </w:tc>
        <w:tc>
          <w:tcPr>
            <w:tcW w:w="2414" w:type="dxa"/>
          </w:tcPr>
          <w:p w14:paraId="6D730EFB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7212AB37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235DC" w:rsidRPr="00414E4A" w14:paraId="00E99504" w14:textId="77777777" w:rsidTr="008B14B3">
        <w:trPr>
          <w:trHeight w:val="269"/>
        </w:trPr>
        <w:tc>
          <w:tcPr>
            <w:tcW w:w="656" w:type="dxa"/>
          </w:tcPr>
          <w:p w14:paraId="06DB2658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5322" w:type="dxa"/>
            <w:tcBorders>
              <w:right w:val="single" w:sz="4" w:space="0" w:color="000000"/>
            </w:tcBorders>
          </w:tcPr>
          <w:p w14:paraId="205AA216" w14:textId="77777777" w:rsidR="006235DC" w:rsidRPr="006235DC" w:rsidRDefault="006235DC" w:rsidP="00F80EEF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</w:t>
            </w:r>
            <w:r w:rsidR="00F80EEF" w:rsidRPr="006929DF">
              <w:rPr>
                <w:rFonts w:ascii="Times New Roman" w:hAnsi="Times New Roman" w:cs="Times New Roman"/>
                <w:sz w:val="24"/>
                <w:szCs w:val="24"/>
              </w:rPr>
              <w:t xml:space="preserve">учнів </w:t>
            </w:r>
            <w:r w:rsidR="00F80EEF" w:rsidRPr="006235DC">
              <w:rPr>
                <w:rFonts w:ascii="Times New Roman" w:hAnsi="Times New Roman" w:cs="Times New Roman"/>
                <w:sz w:val="24"/>
                <w:szCs w:val="24"/>
              </w:rPr>
              <w:t>-пільговиків</w:t>
            </w:r>
            <w:r w:rsidRPr="006235DC">
              <w:rPr>
                <w:rFonts w:ascii="Times New Roman" w:hAnsi="Times New Roman" w:cs="Times New Roman"/>
                <w:sz w:val="24"/>
                <w:szCs w:val="24"/>
              </w:rPr>
              <w:t xml:space="preserve"> 5- 11 (12) класів ЗЗСО, що харчуються</w:t>
            </w:r>
          </w:p>
        </w:tc>
        <w:tc>
          <w:tcPr>
            <w:tcW w:w="1136" w:type="dxa"/>
          </w:tcPr>
          <w:p w14:paraId="5008EE99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осіб</w:t>
            </w:r>
          </w:p>
        </w:tc>
        <w:tc>
          <w:tcPr>
            <w:tcW w:w="1476" w:type="dxa"/>
          </w:tcPr>
          <w:p w14:paraId="01B63DCD" w14:textId="77777777" w:rsidR="006235DC" w:rsidRPr="00F80EEF" w:rsidRDefault="00F80EEF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293</w:t>
            </w:r>
          </w:p>
        </w:tc>
        <w:tc>
          <w:tcPr>
            <w:tcW w:w="1437" w:type="dxa"/>
          </w:tcPr>
          <w:p w14:paraId="476D8942" w14:textId="77777777" w:rsidR="006235DC" w:rsidRPr="00F80EEF" w:rsidRDefault="00F80EEF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293</w:t>
            </w:r>
          </w:p>
        </w:tc>
        <w:tc>
          <w:tcPr>
            <w:tcW w:w="2414" w:type="dxa"/>
          </w:tcPr>
          <w:p w14:paraId="50379420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7F3A76B9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235DC" w:rsidRPr="00414E4A" w14:paraId="1F4ED26B" w14:textId="77777777" w:rsidTr="008B14B3">
        <w:trPr>
          <w:trHeight w:val="289"/>
        </w:trPr>
        <w:tc>
          <w:tcPr>
            <w:tcW w:w="656" w:type="dxa"/>
          </w:tcPr>
          <w:p w14:paraId="1C066D08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2.4.</w:t>
            </w:r>
          </w:p>
        </w:tc>
        <w:tc>
          <w:tcPr>
            <w:tcW w:w="5322" w:type="dxa"/>
            <w:tcBorders>
              <w:right w:val="single" w:sz="4" w:space="0" w:color="000000"/>
            </w:tcBorders>
          </w:tcPr>
          <w:p w14:paraId="3D9196B0" w14:textId="77777777" w:rsidR="006235DC" w:rsidRPr="006929DF" w:rsidRDefault="006235DC" w:rsidP="006235DC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</w:rPr>
              <w:t>Кількість дітей-пільговиків, що харчуються</w:t>
            </w:r>
            <w:r w:rsidR="00F80EEF" w:rsidRPr="006929DF">
              <w:rPr>
                <w:rFonts w:ascii="Times New Roman" w:hAnsi="Times New Roman" w:cs="Times New Roman"/>
                <w:sz w:val="24"/>
                <w:szCs w:val="24"/>
              </w:rPr>
              <w:t xml:space="preserve"> ЗДО</w:t>
            </w:r>
          </w:p>
        </w:tc>
        <w:tc>
          <w:tcPr>
            <w:tcW w:w="1136" w:type="dxa"/>
          </w:tcPr>
          <w:p w14:paraId="154EA78F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осіб</w:t>
            </w:r>
          </w:p>
        </w:tc>
        <w:tc>
          <w:tcPr>
            <w:tcW w:w="1476" w:type="dxa"/>
          </w:tcPr>
          <w:p w14:paraId="057ECB01" w14:textId="77777777" w:rsidR="006235DC" w:rsidRPr="00F80EEF" w:rsidRDefault="00F80EEF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66</w:t>
            </w:r>
          </w:p>
        </w:tc>
        <w:tc>
          <w:tcPr>
            <w:tcW w:w="1437" w:type="dxa"/>
          </w:tcPr>
          <w:p w14:paraId="6C3EA5B9" w14:textId="77777777" w:rsidR="006235DC" w:rsidRPr="00F80EEF" w:rsidRDefault="00F80EEF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66</w:t>
            </w:r>
          </w:p>
        </w:tc>
        <w:tc>
          <w:tcPr>
            <w:tcW w:w="2414" w:type="dxa"/>
          </w:tcPr>
          <w:p w14:paraId="3A68AB89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5C896E06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48E" w:rsidRPr="00414E4A" w14:paraId="7C64AB04" w14:textId="77777777" w:rsidTr="008B14B3">
        <w:trPr>
          <w:trHeight w:val="197"/>
        </w:trPr>
        <w:tc>
          <w:tcPr>
            <w:tcW w:w="656" w:type="dxa"/>
          </w:tcPr>
          <w:p w14:paraId="2DEB1E7A" w14:textId="77777777" w:rsidR="0063548E" w:rsidRPr="006235DC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22" w:type="dxa"/>
            <w:tcBorders>
              <w:right w:val="single" w:sz="4" w:space="0" w:color="000000"/>
            </w:tcBorders>
          </w:tcPr>
          <w:p w14:paraId="2FFCEC5D" w14:textId="77777777" w:rsidR="0063548E" w:rsidRPr="0063548E" w:rsidRDefault="0063548E" w:rsidP="006235DC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48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proofErr w:type="spellStart"/>
            <w:r w:rsidRPr="0063548E">
              <w:rPr>
                <w:rFonts w:ascii="Times New Roman" w:hAnsi="Times New Roman" w:cs="Times New Roman"/>
                <w:b/>
                <w:sz w:val="24"/>
                <w:szCs w:val="24"/>
              </w:rPr>
              <w:t>фективності</w:t>
            </w:r>
            <w:proofErr w:type="spellEnd"/>
          </w:p>
        </w:tc>
        <w:tc>
          <w:tcPr>
            <w:tcW w:w="1136" w:type="dxa"/>
          </w:tcPr>
          <w:p w14:paraId="15046E8D" w14:textId="77777777" w:rsidR="0063548E" w:rsidRPr="006235DC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6" w:type="dxa"/>
          </w:tcPr>
          <w:p w14:paraId="6611C4A1" w14:textId="77777777" w:rsidR="0063548E" w:rsidRPr="006235DC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52B1312C" w14:textId="77777777" w:rsidR="0063548E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14" w:type="dxa"/>
          </w:tcPr>
          <w:p w14:paraId="72B85945" w14:textId="77777777" w:rsidR="0063548E" w:rsidRPr="006235DC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2545A8AD" w14:textId="77777777" w:rsidR="0063548E" w:rsidRPr="006235DC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235DC" w:rsidRPr="00414E4A" w14:paraId="7E0633BF" w14:textId="77777777" w:rsidTr="008B14B3">
        <w:trPr>
          <w:trHeight w:val="197"/>
        </w:trPr>
        <w:tc>
          <w:tcPr>
            <w:tcW w:w="656" w:type="dxa"/>
          </w:tcPr>
          <w:p w14:paraId="3D01C52B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5322" w:type="dxa"/>
            <w:tcBorders>
              <w:right w:val="single" w:sz="4" w:space="0" w:color="000000"/>
            </w:tcBorders>
          </w:tcPr>
          <w:p w14:paraId="07F5E142" w14:textId="77777777" w:rsidR="006235DC" w:rsidRPr="006235DC" w:rsidRDefault="006235DC" w:rsidP="006235DC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</w:rPr>
              <w:t>Кількість днів харчування у ЗДО</w:t>
            </w:r>
          </w:p>
        </w:tc>
        <w:tc>
          <w:tcPr>
            <w:tcW w:w="1136" w:type="dxa"/>
          </w:tcPr>
          <w:p w14:paraId="7ECF6442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день</w:t>
            </w:r>
          </w:p>
        </w:tc>
        <w:tc>
          <w:tcPr>
            <w:tcW w:w="1476" w:type="dxa"/>
          </w:tcPr>
          <w:p w14:paraId="75463C86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262</w:t>
            </w:r>
          </w:p>
        </w:tc>
        <w:tc>
          <w:tcPr>
            <w:tcW w:w="1437" w:type="dxa"/>
          </w:tcPr>
          <w:p w14:paraId="228CC6F5" w14:textId="77777777" w:rsidR="006235DC" w:rsidRPr="00F80EEF" w:rsidRDefault="00F80EEF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262</w:t>
            </w:r>
          </w:p>
        </w:tc>
        <w:tc>
          <w:tcPr>
            <w:tcW w:w="2414" w:type="dxa"/>
          </w:tcPr>
          <w:p w14:paraId="0DB97C99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1FEDBA06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235DC" w:rsidRPr="00414E4A" w14:paraId="27874B6D" w14:textId="77777777" w:rsidTr="008B14B3">
        <w:trPr>
          <w:trHeight w:val="179"/>
        </w:trPr>
        <w:tc>
          <w:tcPr>
            <w:tcW w:w="656" w:type="dxa"/>
          </w:tcPr>
          <w:p w14:paraId="4EFC0FBC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3.2</w:t>
            </w:r>
          </w:p>
        </w:tc>
        <w:tc>
          <w:tcPr>
            <w:tcW w:w="5322" w:type="dxa"/>
            <w:tcBorders>
              <w:right w:val="single" w:sz="4" w:space="0" w:color="000000"/>
            </w:tcBorders>
          </w:tcPr>
          <w:p w14:paraId="36F4881F" w14:textId="77777777" w:rsidR="006235DC" w:rsidRPr="006235DC" w:rsidRDefault="006235DC" w:rsidP="006235DC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</w:rPr>
              <w:t>Кількість днів харчування у ЗЗСО</w:t>
            </w:r>
          </w:p>
        </w:tc>
        <w:tc>
          <w:tcPr>
            <w:tcW w:w="1136" w:type="dxa"/>
          </w:tcPr>
          <w:p w14:paraId="5E16EB85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день</w:t>
            </w:r>
          </w:p>
        </w:tc>
        <w:tc>
          <w:tcPr>
            <w:tcW w:w="1476" w:type="dxa"/>
          </w:tcPr>
          <w:p w14:paraId="30563A7D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175</w:t>
            </w:r>
          </w:p>
        </w:tc>
        <w:tc>
          <w:tcPr>
            <w:tcW w:w="1437" w:type="dxa"/>
          </w:tcPr>
          <w:p w14:paraId="770E99D5" w14:textId="77777777" w:rsidR="006235DC" w:rsidRPr="00F80EEF" w:rsidRDefault="00F80EEF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175</w:t>
            </w:r>
          </w:p>
        </w:tc>
        <w:tc>
          <w:tcPr>
            <w:tcW w:w="2414" w:type="dxa"/>
          </w:tcPr>
          <w:p w14:paraId="06308B13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0F5413C6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235DC" w:rsidRPr="00414E4A" w14:paraId="5FFE0749" w14:textId="77777777" w:rsidTr="008B14B3">
        <w:trPr>
          <w:trHeight w:val="289"/>
        </w:trPr>
        <w:tc>
          <w:tcPr>
            <w:tcW w:w="656" w:type="dxa"/>
          </w:tcPr>
          <w:p w14:paraId="0C656CCB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3.3</w:t>
            </w:r>
          </w:p>
        </w:tc>
        <w:tc>
          <w:tcPr>
            <w:tcW w:w="5322" w:type="dxa"/>
            <w:tcBorders>
              <w:right w:val="single" w:sz="4" w:space="0" w:color="000000"/>
            </w:tcBorders>
          </w:tcPr>
          <w:p w14:paraId="2A0B5335" w14:textId="77777777" w:rsidR="006235DC" w:rsidRPr="006235DC" w:rsidRDefault="006235DC" w:rsidP="006235DC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</w:rPr>
              <w:t>Середні витрати на харчування 1-го вихованця</w:t>
            </w:r>
          </w:p>
        </w:tc>
        <w:tc>
          <w:tcPr>
            <w:tcW w:w="1136" w:type="dxa"/>
          </w:tcPr>
          <w:p w14:paraId="0F83D938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1476" w:type="dxa"/>
          </w:tcPr>
          <w:p w14:paraId="5030FF53" w14:textId="77777777" w:rsidR="006235DC" w:rsidRPr="006235DC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437" w:type="dxa"/>
          </w:tcPr>
          <w:p w14:paraId="02C00605" w14:textId="77777777" w:rsidR="006235DC" w:rsidRPr="0063548E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90</w:t>
            </w:r>
          </w:p>
        </w:tc>
        <w:tc>
          <w:tcPr>
            <w:tcW w:w="2414" w:type="dxa"/>
          </w:tcPr>
          <w:p w14:paraId="1BB3B2C1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57DD4DC9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235DC" w:rsidRPr="00414E4A" w14:paraId="05628A2B" w14:textId="77777777" w:rsidTr="008B14B3">
        <w:trPr>
          <w:trHeight w:val="308"/>
        </w:trPr>
        <w:tc>
          <w:tcPr>
            <w:tcW w:w="656" w:type="dxa"/>
          </w:tcPr>
          <w:p w14:paraId="2F6A719C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3.4</w:t>
            </w:r>
          </w:p>
        </w:tc>
        <w:tc>
          <w:tcPr>
            <w:tcW w:w="5322" w:type="dxa"/>
            <w:tcBorders>
              <w:right w:val="single" w:sz="4" w:space="0" w:color="000000"/>
            </w:tcBorders>
          </w:tcPr>
          <w:p w14:paraId="21952B57" w14:textId="77777777" w:rsidR="006235DC" w:rsidRPr="006235DC" w:rsidRDefault="006235DC" w:rsidP="006235DC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</w:rPr>
              <w:t>Середня витрати на харчування 1-го учня</w:t>
            </w:r>
          </w:p>
        </w:tc>
        <w:tc>
          <w:tcPr>
            <w:tcW w:w="1136" w:type="dxa"/>
          </w:tcPr>
          <w:p w14:paraId="72AC6EE3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грн</w:t>
            </w:r>
          </w:p>
        </w:tc>
        <w:tc>
          <w:tcPr>
            <w:tcW w:w="1476" w:type="dxa"/>
          </w:tcPr>
          <w:p w14:paraId="5C26E2D7" w14:textId="77777777" w:rsidR="006235DC" w:rsidRPr="006235DC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437" w:type="dxa"/>
          </w:tcPr>
          <w:p w14:paraId="5AD92CFE" w14:textId="77777777" w:rsidR="006235DC" w:rsidRPr="0063548E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50</w:t>
            </w:r>
          </w:p>
        </w:tc>
        <w:tc>
          <w:tcPr>
            <w:tcW w:w="2414" w:type="dxa"/>
          </w:tcPr>
          <w:p w14:paraId="589FF2C6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0B31825B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48E" w:rsidRPr="00414E4A" w14:paraId="3AC3F5C5" w14:textId="77777777" w:rsidTr="008B14B3">
        <w:trPr>
          <w:trHeight w:val="417"/>
        </w:trPr>
        <w:tc>
          <w:tcPr>
            <w:tcW w:w="656" w:type="dxa"/>
            <w:vAlign w:val="center"/>
          </w:tcPr>
          <w:p w14:paraId="305B546F" w14:textId="77777777" w:rsidR="0063548E" w:rsidRPr="006235DC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22" w:type="dxa"/>
            <w:tcBorders>
              <w:right w:val="single" w:sz="4" w:space="0" w:color="000000"/>
            </w:tcBorders>
            <w:vAlign w:val="center"/>
          </w:tcPr>
          <w:p w14:paraId="3AC304BC" w14:textId="77777777" w:rsidR="0063548E" w:rsidRPr="0063548E" w:rsidRDefault="0063548E" w:rsidP="006235DC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кості</w:t>
            </w:r>
          </w:p>
        </w:tc>
        <w:tc>
          <w:tcPr>
            <w:tcW w:w="1136" w:type="dxa"/>
            <w:tcBorders>
              <w:left w:val="nil"/>
            </w:tcBorders>
            <w:vAlign w:val="center"/>
          </w:tcPr>
          <w:p w14:paraId="6699750A" w14:textId="77777777" w:rsidR="0063548E" w:rsidRPr="006235DC" w:rsidRDefault="0063548E" w:rsidP="00623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14:paraId="282BEB2F" w14:textId="77777777" w:rsidR="0063548E" w:rsidRPr="006235DC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7" w:type="dxa"/>
          </w:tcPr>
          <w:p w14:paraId="37EA28CA" w14:textId="77777777" w:rsidR="0063548E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414" w:type="dxa"/>
          </w:tcPr>
          <w:p w14:paraId="2D2BA87F" w14:textId="77777777" w:rsidR="0063548E" w:rsidRPr="006235DC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7EEBE52D" w14:textId="77777777" w:rsidR="0063548E" w:rsidRPr="006235DC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235DC" w:rsidRPr="00414E4A" w14:paraId="0CA63F2B" w14:textId="77777777" w:rsidTr="008B14B3">
        <w:trPr>
          <w:trHeight w:val="417"/>
        </w:trPr>
        <w:tc>
          <w:tcPr>
            <w:tcW w:w="656" w:type="dxa"/>
            <w:vAlign w:val="center"/>
          </w:tcPr>
          <w:p w14:paraId="0AB85B50" w14:textId="77777777" w:rsidR="006235DC" w:rsidRPr="006235DC" w:rsidRDefault="00517981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5.1</w:t>
            </w:r>
          </w:p>
        </w:tc>
        <w:tc>
          <w:tcPr>
            <w:tcW w:w="5322" w:type="dxa"/>
            <w:tcBorders>
              <w:right w:val="single" w:sz="4" w:space="0" w:color="000000"/>
            </w:tcBorders>
            <w:vAlign w:val="center"/>
          </w:tcPr>
          <w:p w14:paraId="5D93D03F" w14:textId="77777777" w:rsidR="006235DC" w:rsidRPr="006235DC" w:rsidRDefault="006235DC" w:rsidP="006235DC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</w:rPr>
              <w:t>Забезпечення фінансування ЗДО від потреби</w:t>
            </w:r>
          </w:p>
        </w:tc>
        <w:tc>
          <w:tcPr>
            <w:tcW w:w="1136" w:type="dxa"/>
            <w:tcBorders>
              <w:left w:val="nil"/>
            </w:tcBorders>
            <w:vAlign w:val="center"/>
          </w:tcPr>
          <w:p w14:paraId="0AA8E5F8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6" w:type="dxa"/>
            <w:vAlign w:val="center"/>
          </w:tcPr>
          <w:p w14:paraId="0C8B0FD9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437" w:type="dxa"/>
          </w:tcPr>
          <w:p w14:paraId="4DEBA683" w14:textId="77777777" w:rsidR="006235DC" w:rsidRPr="0063548E" w:rsidRDefault="0063548E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2414" w:type="dxa"/>
          </w:tcPr>
          <w:p w14:paraId="645FCFA5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4AADE7E6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7981" w:rsidRPr="00414E4A" w14:paraId="7275CE54" w14:textId="77777777" w:rsidTr="008B14B3">
        <w:trPr>
          <w:trHeight w:val="417"/>
        </w:trPr>
        <w:tc>
          <w:tcPr>
            <w:tcW w:w="656" w:type="dxa"/>
            <w:vAlign w:val="center"/>
          </w:tcPr>
          <w:p w14:paraId="60D21B94" w14:textId="77777777" w:rsidR="00517981" w:rsidRPr="00517981" w:rsidRDefault="00517981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5.2.</w:t>
            </w:r>
          </w:p>
        </w:tc>
        <w:tc>
          <w:tcPr>
            <w:tcW w:w="5322" w:type="dxa"/>
            <w:tcBorders>
              <w:right w:val="single" w:sz="4" w:space="0" w:color="000000"/>
            </w:tcBorders>
            <w:vAlign w:val="center"/>
          </w:tcPr>
          <w:p w14:paraId="7778D720" w14:textId="77777777" w:rsidR="00517981" w:rsidRPr="00517981" w:rsidRDefault="00517981" w:rsidP="006235D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Забеспечення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ЗДО</w:t>
            </w:r>
          </w:p>
        </w:tc>
        <w:tc>
          <w:tcPr>
            <w:tcW w:w="1136" w:type="dxa"/>
            <w:tcBorders>
              <w:left w:val="nil"/>
            </w:tcBorders>
            <w:vAlign w:val="center"/>
          </w:tcPr>
          <w:p w14:paraId="71E1E913" w14:textId="77777777" w:rsidR="00517981" w:rsidRPr="006235DC" w:rsidRDefault="00517981" w:rsidP="00623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6" w:type="dxa"/>
            <w:vAlign w:val="center"/>
          </w:tcPr>
          <w:p w14:paraId="02B760E3" w14:textId="77777777" w:rsidR="00517981" w:rsidRPr="00517981" w:rsidRDefault="00517981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37" w:type="dxa"/>
          </w:tcPr>
          <w:p w14:paraId="500C95FE" w14:textId="77777777" w:rsidR="00517981" w:rsidRDefault="00517981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57</w:t>
            </w:r>
          </w:p>
        </w:tc>
        <w:tc>
          <w:tcPr>
            <w:tcW w:w="2414" w:type="dxa"/>
          </w:tcPr>
          <w:p w14:paraId="0DE30D97" w14:textId="77777777" w:rsidR="00517981" w:rsidRPr="006235DC" w:rsidRDefault="00517981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5A8D1BF1" w14:textId="77777777" w:rsidR="00517981" w:rsidRPr="006235DC" w:rsidRDefault="00517981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235DC" w:rsidRPr="00414E4A" w14:paraId="74BC0FE2" w14:textId="77777777" w:rsidTr="008B14B3">
        <w:trPr>
          <w:trHeight w:val="231"/>
        </w:trPr>
        <w:tc>
          <w:tcPr>
            <w:tcW w:w="656" w:type="dxa"/>
            <w:vAlign w:val="center"/>
          </w:tcPr>
          <w:p w14:paraId="2C796E4B" w14:textId="77777777" w:rsidR="006235DC" w:rsidRPr="006235DC" w:rsidRDefault="00517981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5.3</w:t>
            </w:r>
          </w:p>
        </w:tc>
        <w:tc>
          <w:tcPr>
            <w:tcW w:w="5322" w:type="dxa"/>
            <w:tcBorders>
              <w:right w:val="single" w:sz="4" w:space="0" w:color="000000"/>
            </w:tcBorders>
            <w:vAlign w:val="center"/>
          </w:tcPr>
          <w:p w14:paraId="4988FDCD" w14:textId="77777777" w:rsidR="006235DC" w:rsidRPr="006235DC" w:rsidRDefault="006235DC" w:rsidP="006235DC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</w:rPr>
              <w:t>Забезпечення фінансування ЗЗСО від потреби</w:t>
            </w:r>
          </w:p>
        </w:tc>
        <w:tc>
          <w:tcPr>
            <w:tcW w:w="1136" w:type="dxa"/>
            <w:tcBorders>
              <w:left w:val="nil"/>
            </w:tcBorders>
            <w:vAlign w:val="center"/>
          </w:tcPr>
          <w:p w14:paraId="277D710C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6" w:type="dxa"/>
            <w:vAlign w:val="center"/>
          </w:tcPr>
          <w:p w14:paraId="1266AF75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437" w:type="dxa"/>
          </w:tcPr>
          <w:p w14:paraId="0865C3AB" w14:textId="77777777" w:rsidR="006235DC" w:rsidRPr="00517981" w:rsidRDefault="00517981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2414" w:type="dxa"/>
          </w:tcPr>
          <w:p w14:paraId="43103862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04FE975" w14:textId="77777777" w:rsidR="006235DC" w:rsidRPr="006235DC" w:rsidRDefault="006235DC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7981" w:rsidRPr="00414E4A" w14:paraId="55DA3AA0" w14:textId="77777777" w:rsidTr="008B14B3">
        <w:trPr>
          <w:trHeight w:val="231"/>
        </w:trPr>
        <w:tc>
          <w:tcPr>
            <w:tcW w:w="656" w:type="dxa"/>
            <w:vAlign w:val="center"/>
          </w:tcPr>
          <w:p w14:paraId="6DBA3DE5" w14:textId="77777777" w:rsidR="00517981" w:rsidRPr="00517981" w:rsidRDefault="00517981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5.4.</w:t>
            </w:r>
          </w:p>
        </w:tc>
        <w:tc>
          <w:tcPr>
            <w:tcW w:w="5322" w:type="dxa"/>
            <w:tcBorders>
              <w:right w:val="single" w:sz="4" w:space="0" w:color="000000"/>
            </w:tcBorders>
            <w:vAlign w:val="center"/>
          </w:tcPr>
          <w:p w14:paraId="1CE57081" w14:textId="77777777" w:rsidR="00517981" w:rsidRPr="006235DC" w:rsidRDefault="00517981" w:rsidP="006235D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Забеспечення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використання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коштів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ЗЗСО</w:t>
            </w:r>
          </w:p>
        </w:tc>
        <w:tc>
          <w:tcPr>
            <w:tcW w:w="1136" w:type="dxa"/>
            <w:tcBorders>
              <w:left w:val="nil"/>
            </w:tcBorders>
            <w:vAlign w:val="center"/>
          </w:tcPr>
          <w:p w14:paraId="2919D783" w14:textId="77777777" w:rsidR="00517981" w:rsidRPr="006235DC" w:rsidRDefault="00517981" w:rsidP="00623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5D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6" w:type="dxa"/>
            <w:vAlign w:val="center"/>
          </w:tcPr>
          <w:p w14:paraId="5F6D7D7A" w14:textId="77777777" w:rsidR="00517981" w:rsidRPr="00517981" w:rsidRDefault="00517981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100</w:t>
            </w:r>
          </w:p>
        </w:tc>
        <w:tc>
          <w:tcPr>
            <w:tcW w:w="1437" w:type="dxa"/>
          </w:tcPr>
          <w:p w14:paraId="067396B4" w14:textId="77777777" w:rsidR="00517981" w:rsidRDefault="00517981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57,6</w:t>
            </w:r>
          </w:p>
        </w:tc>
        <w:tc>
          <w:tcPr>
            <w:tcW w:w="2414" w:type="dxa"/>
          </w:tcPr>
          <w:p w14:paraId="1B6921A7" w14:textId="77777777" w:rsidR="00517981" w:rsidRPr="006235DC" w:rsidRDefault="00517981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2B3CC83B" w14:textId="77777777" w:rsidR="00517981" w:rsidRPr="006235DC" w:rsidRDefault="00517981" w:rsidP="006235D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3007F8FF" w14:textId="77777777" w:rsidR="002E4804" w:rsidRDefault="002E4804" w:rsidP="006235D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14:paraId="1F0F3030" w14:textId="77777777" w:rsidR="00CC4BEF" w:rsidRPr="00107D15" w:rsidRDefault="00CC4BEF" w:rsidP="006235D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14:paraId="3CE8258E" w14:textId="77777777" w:rsidR="00C35F3B" w:rsidRPr="00CB1FE4" w:rsidRDefault="00453D30" w:rsidP="00C35F3B">
      <w:pPr>
        <w:pStyle w:val="a3"/>
        <w:widowControl w:val="0"/>
        <w:numPr>
          <w:ilvl w:val="0"/>
          <w:numId w:val="8"/>
        </w:numPr>
        <w:tabs>
          <w:tab w:val="left" w:pos="284"/>
        </w:tabs>
        <w:suppressAutoHyphens/>
        <w:spacing w:after="0" w:line="322" w:lineRule="exact"/>
        <w:jc w:val="both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 w:rsidRPr="00CB1FE4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Оцінка ефективності виконання програми та пропозиції щодо подальшої реалізації програми </w:t>
      </w:r>
    </w:p>
    <w:p w14:paraId="30F58709" w14:textId="77777777" w:rsidR="00CB1FE4" w:rsidRPr="006929DF" w:rsidRDefault="00662CAB" w:rsidP="00CB1FE4">
      <w:pPr>
        <w:suppressAutoHyphens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B1FE4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lastRenderedPageBreak/>
        <w:tab/>
      </w:r>
      <w:r w:rsidR="00453D30" w:rsidRPr="00CB1FE4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Програма розроблена відповідно до </w:t>
      </w:r>
      <w:r w:rsidR="00CB1FE4" w:rsidRPr="006929DF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Постанови КМУ від 24 березня 2021р №305 «</w:t>
      </w:r>
      <w:r w:rsidR="00CB1FE4" w:rsidRPr="00CB1FE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Про затвердження норм та Порядку організації харчування у закладах освіти та дитячих закладах оздоровлення та відпочинку</w:t>
      </w:r>
      <w:r w:rsidR="00CB1FE4" w:rsidRPr="006929DF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»</w:t>
      </w:r>
      <w:r w:rsidR="009F7FD7" w:rsidRPr="00CB1FE4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,</w:t>
      </w:r>
      <w:r w:rsidR="00CB1FE4" w:rsidRPr="00CB1FE4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</w:t>
      </w:r>
      <w:r w:rsidR="009F7FD7" w:rsidRPr="00CB1FE4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Бюджетного кодексу України</w:t>
      </w:r>
      <w:r w:rsidR="00453D30" w:rsidRPr="00CB1FE4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, </w:t>
      </w:r>
      <w:r w:rsidR="00CB1FE4" w:rsidRPr="006929DF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ЗУ</w:t>
      </w:r>
      <w:r w:rsidR="00CB1FE4" w:rsidRPr="00CB1FE4">
        <w:rPr>
          <w:rStyle w:val="a8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CB1FE4" w:rsidRPr="00CB1FE4">
        <w:rPr>
          <w:rFonts w:ascii="Times New Roman" w:hAnsi="Times New Roman" w:cs="Times New Roman"/>
          <w:sz w:val="28"/>
          <w:szCs w:val="28"/>
        </w:rPr>
        <w:t xml:space="preserve">«Про освіту», </w:t>
      </w:r>
      <w:r w:rsidR="00CB1FE4" w:rsidRPr="006929DF">
        <w:rPr>
          <w:rFonts w:ascii="Times New Roman" w:hAnsi="Times New Roman" w:cs="Times New Roman"/>
          <w:sz w:val="28"/>
          <w:szCs w:val="28"/>
        </w:rPr>
        <w:t xml:space="preserve">ЗК </w:t>
      </w:r>
      <w:r w:rsidR="00CB1FE4" w:rsidRPr="00CB1FE4">
        <w:rPr>
          <w:rFonts w:ascii="Times New Roman" w:hAnsi="Times New Roman" w:cs="Times New Roman"/>
          <w:sz w:val="28"/>
          <w:szCs w:val="28"/>
        </w:rPr>
        <w:t xml:space="preserve">«Про повну загальну середню освіту», </w:t>
      </w:r>
      <w:r w:rsidR="00CB1FE4" w:rsidRPr="006929DF">
        <w:rPr>
          <w:rFonts w:ascii="Times New Roman" w:hAnsi="Times New Roman" w:cs="Times New Roman"/>
          <w:sz w:val="28"/>
          <w:szCs w:val="28"/>
        </w:rPr>
        <w:t xml:space="preserve">ЗУ </w:t>
      </w:r>
      <w:r w:rsidR="00CB1FE4" w:rsidRPr="00CB1FE4">
        <w:rPr>
          <w:rStyle w:val="a8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«Про забезпечення прав і свобод внутрішньо переміщених осіб», </w:t>
      </w:r>
      <w:r w:rsidR="00CB1FE4" w:rsidRPr="00CB1FE4">
        <w:rPr>
          <w:rFonts w:ascii="Times New Roman" w:hAnsi="Times New Roman" w:cs="Times New Roman"/>
          <w:sz w:val="28"/>
          <w:szCs w:val="28"/>
        </w:rPr>
        <w:t xml:space="preserve">«Про статус ветеранів війни, гарантії їх соціального захисту», статті 35 «Про дошкільну освіту», частини 3 статті 5 «Про охорону дитинства», статей 26, 27, 32, 42, 59 </w:t>
      </w:r>
      <w:r w:rsidR="00CB1FE4" w:rsidRPr="00CB1FE4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місцеве самоврядування в Україні», Розпорядження Кабінету Міністрів України від 27 жовтня 2023 року № 990-р «Про схвалення Стратегії реформування системи шкільного харчування на період до 2027 року та затвердження операційного плану заходів з її реалізації у 2023-2024 роках»</w:t>
      </w:r>
      <w:r w:rsidR="00CB1FE4" w:rsidRPr="006929D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564A44ED" w14:textId="77777777" w:rsidR="00CB1FE4" w:rsidRPr="006929DF" w:rsidRDefault="00CB1FE4" w:rsidP="00CB1FE4">
      <w:pPr>
        <w:suppressAutoHyphens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A431E12" w14:textId="77777777" w:rsidR="00892B83" w:rsidRDefault="00453D30" w:rsidP="00CB1FE4">
      <w:pPr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CB1FE4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Метою цієї Про</w:t>
      </w:r>
      <w:r w:rsidR="009F7FD7" w:rsidRPr="00CB1FE4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грами є </w:t>
      </w:r>
      <w:r w:rsidR="00CB1FE4" w:rsidRPr="00166EF2">
        <w:rPr>
          <w:rFonts w:ascii="Times New Roman" w:hAnsi="Times New Roman"/>
          <w:sz w:val="28"/>
          <w:szCs w:val="28"/>
        </w:rPr>
        <w:t>створення умов безпечного освітнього середовища для збереження здоров’я дітей, підвищення рівня організації харчування, забезпечення здобувачів освіти повноцінним, безпечним і якісним харчуванням, а так</w:t>
      </w:r>
      <w:r w:rsidR="00892B83">
        <w:rPr>
          <w:rFonts w:ascii="Times New Roman" w:hAnsi="Times New Roman"/>
          <w:sz w:val="28"/>
          <w:szCs w:val="28"/>
        </w:rPr>
        <w:t xml:space="preserve">ож </w:t>
      </w:r>
      <w:r w:rsidR="00CB1FE4" w:rsidRPr="00166EF2">
        <w:rPr>
          <w:rFonts w:ascii="Times New Roman" w:hAnsi="Times New Roman"/>
          <w:sz w:val="28"/>
          <w:szCs w:val="28"/>
        </w:rPr>
        <w:t xml:space="preserve"> впровадження системи управлінн</w:t>
      </w:r>
      <w:r w:rsidR="00892B83">
        <w:rPr>
          <w:rFonts w:ascii="Times New Roman" w:hAnsi="Times New Roman"/>
          <w:sz w:val="28"/>
          <w:szCs w:val="28"/>
        </w:rPr>
        <w:t>я безпечністю харчування НАССР</w:t>
      </w:r>
    </w:p>
    <w:p w14:paraId="7BE5A0E8" w14:textId="77777777" w:rsidR="00892B83" w:rsidRDefault="00892B83" w:rsidP="00CB1FE4">
      <w:pPr>
        <w:suppressAutoHyphens/>
        <w:spacing w:after="0" w:line="240" w:lineRule="auto"/>
        <w:ind w:left="720"/>
        <w:contextualSpacing/>
        <w:jc w:val="both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</w:p>
    <w:p w14:paraId="335AD49A" w14:textId="24B87403" w:rsidR="00662CAB" w:rsidRPr="00B77D62" w:rsidRDefault="00453D30" w:rsidP="00CB1FE4">
      <w:pPr>
        <w:suppressAutoHyphens/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Завданнями Програми</w:t>
      </w:r>
      <w:r w:rsidR="00CC4BEF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 </w:t>
      </w:r>
      <w:r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є:</w:t>
      </w:r>
      <w:r w:rsidR="00662CAB" w:rsidRPr="00B77D62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</w:p>
    <w:p w14:paraId="3E9AD636" w14:textId="77777777" w:rsidR="00892B83" w:rsidRPr="00166EF2" w:rsidRDefault="00892B83" w:rsidP="00892B83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66EF2">
        <w:rPr>
          <w:rFonts w:ascii="Times New Roman" w:hAnsi="Times New Roman"/>
          <w:sz w:val="28"/>
          <w:szCs w:val="28"/>
        </w:rPr>
        <w:t>створення</w:t>
      </w:r>
      <w:r w:rsidRPr="00166EF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умов,</w:t>
      </w:r>
      <w:r w:rsidRPr="00166EF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що</w:t>
      </w:r>
      <w:r w:rsidRPr="00166EF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сприяють</w:t>
      </w:r>
      <w:r w:rsidRPr="00166EF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зміцненню</w:t>
      </w:r>
      <w:r w:rsidRPr="00166EF2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здоров`я</w:t>
      </w:r>
      <w:r w:rsidRPr="00166EF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дітей,</w:t>
      </w:r>
      <w:r w:rsidRPr="00166EF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їх</w:t>
      </w:r>
      <w:r w:rsidRPr="00166EF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гармонійному</w:t>
      </w:r>
      <w:r w:rsidRPr="00166EF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розвитку;</w:t>
      </w:r>
    </w:p>
    <w:p w14:paraId="5518AD48" w14:textId="77777777" w:rsidR="00892B83" w:rsidRPr="00166EF2" w:rsidRDefault="00892B83" w:rsidP="00892B83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66EF2">
        <w:rPr>
          <w:rFonts w:ascii="Times New Roman" w:hAnsi="Times New Roman"/>
          <w:sz w:val="28"/>
          <w:szCs w:val="28"/>
        </w:rPr>
        <w:t>забезпечення</w:t>
      </w:r>
      <w:r w:rsidRPr="00166EF2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якісного,</w:t>
      </w:r>
      <w:r w:rsidRPr="00166EF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безпечного,</w:t>
      </w:r>
      <w:r w:rsidRPr="00166EF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раціонального,</w:t>
      </w:r>
      <w:r w:rsidRPr="00166EF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збалансованого</w:t>
      </w:r>
      <w:r w:rsidRPr="00166EF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харчування</w:t>
      </w:r>
      <w:r w:rsidRPr="00166EF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відповідно</w:t>
      </w:r>
      <w:r w:rsidRPr="00166EF2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до</w:t>
      </w:r>
      <w:r w:rsidRPr="00166EF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віку</w:t>
      </w:r>
      <w:r w:rsidRPr="00166EF2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і</w:t>
      </w:r>
      <w:r w:rsidRPr="00166EF2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стану</w:t>
      </w:r>
      <w:r w:rsidRPr="00166EF2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здоров’я</w:t>
      </w:r>
      <w:r w:rsidRPr="00166EF2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здобувачів освіти;</w:t>
      </w:r>
    </w:p>
    <w:p w14:paraId="2EBC90ED" w14:textId="77777777" w:rsidR="00892B83" w:rsidRPr="00166EF2" w:rsidRDefault="00892B83" w:rsidP="00892B83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66EF2">
        <w:rPr>
          <w:rFonts w:ascii="Times New Roman" w:hAnsi="Times New Roman"/>
          <w:sz w:val="28"/>
          <w:szCs w:val="28"/>
        </w:rPr>
        <w:t>організація</w:t>
      </w:r>
      <w:r w:rsidRPr="00166EF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харчування</w:t>
      </w:r>
      <w:r w:rsidRPr="00166EF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дітей</w:t>
      </w:r>
      <w:r w:rsidRPr="00166EF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пільгових</w:t>
      </w:r>
      <w:r w:rsidRPr="00166EF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категорій,</w:t>
      </w:r>
      <w:r w:rsidRPr="00166EF2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а</w:t>
      </w:r>
      <w:r w:rsidRPr="00166EF2">
        <w:rPr>
          <w:rFonts w:ascii="Times New Roman" w:hAnsi="Times New Roman"/>
          <w:spacing w:val="44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також</w:t>
      </w:r>
      <w:r w:rsidRPr="00166EF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дітей</w:t>
      </w:r>
      <w:r w:rsidRPr="00166EF2">
        <w:rPr>
          <w:rFonts w:ascii="Times New Roman" w:hAnsi="Times New Roman"/>
          <w:spacing w:val="46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інших</w:t>
      </w:r>
      <w:r w:rsidRPr="00166EF2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категорій,</w:t>
      </w:r>
      <w:r w:rsidRPr="00166EF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які</w:t>
      </w:r>
      <w:r w:rsidRPr="00166EF2">
        <w:rPr>
          <w:rFonts w:ascii="Times New Roman" w:hAnsi="Times New Roman"/>
          <w:spacing w:val="-57"/>
          <w:sz w:val="28"/>
          <w:szCs w:val="28"/>
        </w:rPr>
        <w:t xml:space="preserve">  </w:t>
      </w:r>
      <w:r w:rsidRPr="00166EF2">
        <w:rPr>
          <w:rFonts w:ascii="Times New Roman" w:hAnsi="Times New Roman"/>
          <w:sz w:val="28"/>
          <w:szCs w:val="28"/>
        </w:rPr>
        <w:t>потребують соціальної</w:t>
      </w:r>
      <w:r w:rsidRPr="00166EF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підтримки;</w:t>
      </w:r>
    </w:p>
    <w:p w14:paraId="1310B1E9" w14:textId="77777777" w:rsidR="00892B83" w:rsidRPr="00166EF2" w:rsidRDefault="00892B83" w:rsidP="00892B83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66EF2">
        <w:rPr>
          <w:rFonts w:ascii="Times New Roman" w:hAnsi="Times New Roman"/>
          <w:sz w:val="28"/>
          <w:szCs w:val="28"/>
        </w:rPr>
        <w:t>збільшення</w:t>
      </w:r>
      <w:r w:rsidRPr="00166EF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кількості</w:t>
      </w:r>
      <w:r w:rsidRPr="00166EF2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дітей,</w:t>
      </w:r>
      <w:r w:rsidRPr="00166EF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охоплених</w:t>
      </w:r>
      <w:r w:rsidRPr="00166EF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гарячим</w:t>
      </w:r>
      <w:r w:rsidRPr="00166EF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харчуванням;</w:t>
      </w:r>
    </w:p>
    <w:p w14:paraId="0285FB02" w14:textId="77777777" w:rsidR="00892B83" w:rsidRPr="00166EF2" w:rsidRDefault="00892B83" w:rsidP="00892B83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66EF2">
        <w:rPr>
          <w:rFonts w:ascii="Times New Roman" w:hAnsi="Times New Roman"/>
          <w:sz w:val="28"/>
          <w:szCs w:val="28"/>
        </w:rPr>
        <w:t>формування</w:t>
      </w:r>
      <w:r w:rsidRPr="00166EF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навичок</w:t>
      </w:r>
      <w:r w:rsidRPr="00166EF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правильного</w:t>
      </w:r>
      <w:r w:rsidRPr="00166EF2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та</w:t>
      </w:r>
      <w:r w:rsidRPr="00166EF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здорового</w:t>
      </w:r>
      <w:r w:rsidRPr="00166EF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харчування</w:t>
      </w:r>
      <w:r w:rsidRPr="00166EF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підростаючого</w:t>
      </w:r>
      <w:r w:rsidRPr="00166EF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покоління;</w:t>
      </w:r>
    </w:p>
    <w:p w14:paraId="68FB3A84" w14:textId="77777777" w:rsidR="00892B83" w:rsidRPr="00166EF2" w:rsidRDefault="00892B83" w:rsidP="00892B83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66EF2">
        <w:rPr>
          <w:rFonts w:ascii="Times New Roman" w:hAnsi="Times New Roman"/>
          <w:sz w:val="28"/>
          <w:szCs w:val="28"/>
        </w:rPr>
        <w:t>змінення</w:t>
      </w:r>
      <w:r w:rsidRPr="00166EF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підходу</w:t>
      </w:r>
      <w:r w:rsidRPr="00166EF2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до</w:t>
      </w:r>
      <w:r w:rsidRPr="00166EF2">
        <w:rPr>
          <w:rFonts w:ascii="Times New Roman" w:hAnsi="Times New Roman"/>
          <w:spacing w:val="38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організації</w:t>
      </w:r>
      <w:r w:rsidRPr="00166EF2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харчування</w:t>
      </w:r>
      <w:r w:rsidRPr="00166EF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через</w:t>
      </w:r>
      <w:r w:rsidRPr="00166EF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створення</w:t>
      </w:r>
      <w:r w:rsidRPr="00166EF2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єдиної</w:t>
      </w:r>
      <w:r w:rsidRPr="00166EF2">
        <w:rPr>
          <w:rFonts w:ascii="Times New Roman" w:hAnsi="Times New Roman"/>
          <w:spacing w:val="36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гнучкої</w:t>
      </w:r>
      <w:r w:rsidRPr="00166EF2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та</w:t>
      </w:r>
      <w:r w:rsidRPr="00166EF2">
        <w:rPr>
          <w:rFonts w:ascii="Times New Roman" w:hAnsi="Times New Roman"/>
          <w:spacing w:val="35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якісної</w:t>
      </w:r>
      <w:r w:rsidRPr="00166EF2">
        <w:rPr>
          <w:rFonts w:ascii="Times New Roman" w:hAnsi="Times New Roman"/>
          <w:spacing w:val="-57"/>
          <w:sz w:val="28"/>
          <w:szCs w:val="28"/>
        </w:rPr>
        <w:t xml:space="preserve">  </w:t>
      </w:r>
      <w:r w:rsidRPr="00166EF2">
        <w:rPr>
          <w:rFonts w:ascii="Times New Roman" w:hAnsi="Times New Roman"/>
          <w:sz w:val="28"/>
          <w:szCs w:val="28"/>
        </w:rPr>
        <w:t>системи</w:t>
      </w:r>
      <w:r w:rsidRPr="00166EF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харчування в</w:t>
      </w:r>
      <w:r w:rsidRPr="00166EF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ЗЗСО</w:t>
      </w:r>
      <w:r w:rsidRPr="00166EF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та</w:t>
      </w:r>
      <w:r w:rsidRPr="00166EF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ЗДО</w:t>
      </w:r>
      <w:r w:rsidRPr="00166EF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Фонтанської сільської ради;</w:t>
      </w:r>
    </w:p>
    <w:p w14:paraId="0900BC0A" w14:textId="77777777" w:rsidR="00892B83" w:rsidRPr="00166EF2" w:rsidRDefault="00892B83" w:rsidP="00892B83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66EF2">
        <w:rPr>
          <w:rFonts w:ascii="Times New Roman" w:hAnsi="Times New Roman"/>
          <w:sz w:val="28"/>
          <w:szCs w:val="28"/>
        </w:rPr>
        <w:t>раціонального</w:t>
      </w:r>
      <w:r w:rsidRPr="00166EF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і</w:t>
      </w:r>
      <w:r w:rsidRPr="00166EF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ефективного</w:t>
      </w:r>
      <w:r w:rsidRPr="00166EF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використання</w:t>
      </w:r>
      <w:r w:rsidRPr="00166EF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бюджетних</w:t>
      </w:r>
      <w:r w:rsidRPr="00166EF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коштів;</w:t>
      </w:r>
    </w:p>
    <w:p w14:paraId="7C3A8D31" w14:textId="77777777" w:rsidR="00892B83" w:rsidRPr="00166EF2" w:rsidRDefault="00892B83" w:rsidP="00892B83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66EF2">
        <w:rPr>
          <w:rFonts w:ascii="Times New Roman" w:hAnsi="Times New Roman"/>
          <w:sz w:val="28"/>
          <w:szCs w:val="28"/>
        </w:rPr>
        <w:t>виконання</w:t>
      </w:r>
      <w:r w:rsidRPr="00166EF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вимог</w:t>
      </w:r>
      <w:r w:rsidRPr="00166EF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охорони</w:t>
      </w:r>
      <w:r w:rsidRPr="00166EF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праці</w:t>
      </w:r>
      <w:r w:rsidRPr="00166EF2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та</w:t>
      </w:r>
      <w:r w:rsidRPr="00166EF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техніки</w:t>
      </w:r>
      <w:r w:rsidRPr="00166EF2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безпеки у</w:t>
      </w:r>
      <w:r w:rsidRPr="00166EF2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закладах освіти</w:t>
      </w:r>
      <w:r w:rsidRPr="00166EF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(харчоблоках);</w:t>
      </w:r>
    </w:p>
    <w:p w14:paraId="6D478E87" w14:textId="77777777" w:rsidR="00CB1FE4" w:rsidRPr="00892B83" w:rsidRDefault="00892B83" w:rsidP="00892B83">
      <w:pPr>
        <w:pStyle w:val="a4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66EF2">
        <w:rPr>
          <w:rFonts w:ascii="Times New Roman" w:hAnsi="Times New Roman"/>
          <w:sz w:val="28"/>
          <w:szCs w:val="28"/>
        </w:rPr>
        <w:t>забезпечення</w:t>
      </w:r>
      <w:r w:rsidRPr="00166EF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здоров`я</w:t>
      </w:r>
      <w:r w:rsidRPr="00166EF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дітей,</w:t>
      </w:r>
      <w:r w:rsidRPr="00166EF2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запобігання</w:t>
      </w:r>
      <w:r w:rsidRPr="00166EF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гострих</w:t>
      </w:r>
      <w:r w:rsidRPr="00166EF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кишкових</w:t>
      </w:r>
      <w:r w:rsidRPr="00166EF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інфекцій</w:t>
      </w:r>
      <w:r w:rsidRPr="00166EF2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в</w:t>
      </w:r>
      <w:r w:rsidRPr="00166EF2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закладах</w:t>
      </w:r>
      <w:r w:rsidRPr="00166EF2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66EF2">
        <w:rPr>
          <w:rFonts w:ascii="Times New Roman" w:hAnsi="Times New Roman"/>
          <w:sz w:val="28"/>
          <w:szCs w:val="28"/>
        </w:rPr>
        <w:t>освіти.</w:t>
      </w:r>
    </w:p>
    <w:p w14:paraId="78266540" w14:textId="77777777" w:rsidR="006929DF" w:rsidRDefault="006929DF" w:rsidP="002C6502">
      <w:pPr>
        <w:widowControl w:val="0"/>
        <w:tabs>
          <w:tab w:val="left" w:pos="284"/>
        </w:tabs>
        <w:suppressAutoHyphens/>
        <w:spacing w:before="300" w:after="0" w:line="240" w:lineRule="auto"/>
        <w:ind w:left="720"/>
        <w:contextualSpacing/>
        <w:jc w:val="both"/>
        <w:rPr>
          <w:rFonts w:ascii="Times New Roman" w:eastAsia="Microsoft Sans Serif" w:hAnsi="Times New Roman" w:cs="Times New Roman"/>
          <w:b/>
          <w:sz w:val="28"/>
          <w:szCs w:val="28"/>
          <w:lang w:val="en-US" w:eastAsia="uk-UA" w:bidi="uk-UA"/>
        </w:rPr>
      </w:pPr>
    </w:p>
    <w:p w14:paraId="6D33C973" w14:textId="4F22766F" w:rsidR="00662CAB" w:rsidRDefault="00453D30" w:rsidP="002C6502">
      <w:pPr>
        <w:widowControl w:val="0"/>
        <w:tabs>
          <w:tab w:val="left" w:pos="284"/>
        </w:tabs>
        <w:suppressAutoHyphens/>
        <w:spacing w:before="300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lastRenderedPageBreak/>
        <w:t xml:space="preserve">Реалізація Програми </w:t>
      </w:r>
      <w:r w:rsidR="00662CAB"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впродовж 2024 року.</w:t>
      </w:r>
      <w:r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 </w:t>
      </w:r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Н</w:t>
      </w:r>
      <w:r w:rsidR="00EB2E98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а </w:t>
      </w:r>
      <w:proofErr w:type="spellStart"/>
      <w:r w:rsidR="00EB2E98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виконання</w:t>
      </w:r>
      <w:proofErr w:type="spellEnd"/>
      <w:r w:rsidR="00EB2E98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EB2E98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даної</w:t>
      </w:r>
      <w:proofErr w:type="spellEnd"/>
      <w:r w:rsidR="00EB2E98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EB2E98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програми</w:t>
      </w:r>
      <w:proofErr w:type="spellEnd"/>
      <w:r w:rsidR="00EB2E98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у</w:t>
      </w:r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2024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році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було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заплановано</w:t>
      </w:r>
      <w:proofErr w:type="spellEnd"/>
      <w:r w:rsidR="00892B8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10 746 667 </w:t>
      </w:r>
      <w:proofErr w:type="gramStart"/>
      <w:r w:rsidR="00892B8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грн  у</w:t>
      </w:r>
      <w:proofErr w:type="gramEnd"/>
      <w:r w:rsidR="00892B8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т.ч. за </w:t>
      </w:r>
      <w:proofErr w:type="spellStart"/>
      <w:r w:rsidR="00892B83" w:rsidRPr="00892B8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рахунок</w:t>
      </w:r>
      <w:proofErr w:type="spellEnd"/>
      <w:r w:rsidR="00892B83" w:rsidRPr="00892B8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r w:rsidR="00662CAB" w:rsidRPr="00892B8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r w:rsidR="00892B83" w:rsidRPr="00892B83">
        <w:rPr>
          <w:rFonts w:ascii="Times New Roman" w:hAnsi="Times New Roman" w:cs="Times New Roman"/>
          <w:sz w:val="28"/>
          <w:szCs w:val="28"/>
        </w:rPr>
        <w:t>субвенції з державного бюджету</w:t>
      </w:r>
      <w:r w:rsidR="00892B83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r w:rsidR="00892B8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4 740 300 грн. </w:t>
      </w:r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та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фактично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використано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r w:rsidR="00892B8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6 183 875 грн.</w:t>
      </w:r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Провівши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аналіз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даної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програми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, ми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бачимо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,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що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бюджетні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кошти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використані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за </w:t>
      </w:r>
      <w:proofErr w:type="spellStart"/>
      <w:r w:rsidR="00892B8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цільовим</w:t>
      </w:r>
      <w:proofErr w:type="spellEnd"/>
      <w:r w:rsidR="00892B8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призначенням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та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спрямовані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на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досягнення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запланованих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показників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.</w:t>
      </w:r>
    </w:p>
    <w:p w14:paraId="76C43D15" w14:textId="77777777" w:rsidR="00892B83" w:rsidRPr="00B77D62" w:rsidRDefault="00892B83" w:rsidP="002C6502">
      <w:pPr>
        <w:widowControl w:val="0"/>
        <w:tabs>
          <w:tab w:val="left" w:pos="284"/>
        </w:tabs>
        <w:suppressAutoHyphens/>
        <w:spacing w:before="300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</w:p>
    <w:p w14:paraId="616835A7" w14:textId="77777777" w:rsidR="00892B83" w:rsidRPr="006929DF" w:rsidRDefault="00662CAB" w:rsidP="00892B83">
      <w:pPr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ab/>
      </w:r>
      <w:r w:rsidR="00453D30"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Коштами Фонтанської територіальної громади було </w:t>
      </w:r>
      <w:r w:rsidR="00892B83">
        <w:rPr>
          <w:rFonts w:ascii="Times New Roman" w:hAnsi="Times New Roman"/>
          <w:sz w:val="28"/>
          <w:szCs w:val="28"/>
        </w:rPr>
        <w:t>забезпечено</w:t>
      </w:r>
      <w:r w:rsidR="00892B83" w:rsidRPr="00166EF2">
        <w:rPr>
          <w:rFonts w:ascii="Times New Roman" w:hAnsi="Times New Roman"/>
          <w:sz w:val="28"/>
          <w:szCs w:val="28"/>
        </w:rPr>
        <w:t xml:space="preserve"> здобувачів освіти повноцінним, безпечним і якісним харчуванням</w:t>
      </w:r>
      <w:r w:rsidR="00892B83" w:rsidRPr="006929DF">
        <w:rPr>
          <w:rFonts w:ascii="Times New Roman" w:hAnsi="Times New Roman"/>
          <w:sz w:val="28"/>
          <w:szCs w:val="28"/>
        </w:rPr>
        <w:t xml:space="preserve"> відповідно до</w:t>
      </w:r>
      <w:r w:rsidR="00892B83" w:rsidRPr="00892B83">
        <w:rPr>
          <w:rFonts w:ascii="Times New Roman" w:hAnsi="Times New Roman"/>
          <w:sz w:val="28"/>
          <w:szCs w:val="28"/>
        </w:rPr>
        <w:t xml:space="preserve"> </w:t>
      </w:r>
      <w:r w:rsidR="00892B83" w:rsidRPr="006929DF">
        <w:rPr>
          <w:rFonts w:ascii="Times New Roman" w:hAnsi="Times New Roman"/>
          <w:sz w:val="28"/>
          <w:szCs w:val="28"/>
        </w:rPr>
        <w:t xml:space="preserve">норм </w:t>
      </w:r>
      <w:r w:rsidR="00892B83">
        <w:rPr>
          <w:rFonts w:ascii="Times New Roman" w:hAnsi="Times New Roman"/>
          <w:sz w:val="28"/>
          <w:szCs w:val="28"/>
        </w:rPr>
        <w:t>НАССР</w:t>
      </w:r>
      <w:r w:rsidR="00892B83" w:rsidRPr="006929DF">
        <w:rPr>
          <w:rFonts w:ascii="Times New Roman" w:hAnsi="Times New Roman"/>
          <w:sz w:val="28"/>
          <w:szCs w:val="28"/>
        </w:rPr>
        <w:t>.</w:t>
      </w:r>
    </w:p>
    <w:p w14:paraId="75DF3E94" w14:textId="77777777" w:rsidR="00892B83" w:rsidRPr="002C6502" w:rsidRDefault="00892B83" w:rsidP="003D4FC9">
      <w:pPr>
        <w:widowControl w:val="0"/>
        <w:tabs>
          <w:tab w:val="left" w:pos="284"/>
        </w:tabs>
        <w:suppressAutoHyphens/>
        <w:spacing w:before="300"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107097B9" w14:textId="77777777" w:rsidR="00DF6FB1" w:rsidRDefault="00BB40B3" w:rsidP="002C6502">
      <w:pPr>
        <w:widowControl w:val="0"/>
        <w:tabs>
          <w:tab w:val="left" w:pos="284"/>
        </w:tabs>
        <w:suppressAutoHyphens/>
        <w:spacing w:before="300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5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E7E5C" w:rsidRPr="00B77D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Програма є ефективною</w:t>
      </w:r>
      <w:r w:rsidR="00BE7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частині виконання основних завдань, які ставились при запровадженні програми, а саме</w:t>
      </w:r>
      <w:r w:rsidR="00B77D6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A7953AC" w14:textId="77777777" w:rsidR="001C01ED" w:rsidRPr="0037061B" w:rsidRDefault="005B3D9B" w:rsidP="002C6502">
      <w:pPr>
        <w:widowControl w:val="0"/>
        <w:tabs>
          <w:tab w:val="left" w:pos="284"/>
        </w:tabs>
        <w:suppressAutoHyphens/>
        <w:spacing w:before="300" w:after="0" w:line="240" w:lineRule="auto"/>
        <w:ind w:left="720"/>
        <w:contextualSpacing/>
        <w:jc w:val="both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ab/>
      </w:r>
      <w:proofErr w:type="spellStart"/>
      <w:r w:rsidR="00011E06" w:rsidRPr="0037061B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>Повністтю</w:t>
      </w:r>
      <w:proofErr w:type="spellEnd"/>
      <w:r w:rsidR="00011E06" w:rsidRPr="0037061B">
        <w:rPr>
          <w:rFonts w:ascii="Times New Roman" w:eastAsia="Microsoft Sans Serif" w:hAnsi="Times New Roman" w:cs="Times New Roman"/>
          <w:b/>
          <w:sz w:val="28"/>
          <w:szCs w:val="28"/>
          <w:lang w:val="ru-RU" w:eastAsia="uk-UA" w:bidi="uk-UA"/>
        </w:rPr>
        <w:t xml:space="preserve"> з</w:t>
      </w:r>
      <w:proofErr w:type="spellStart"/>
      <w:r w:rsidR="00011E06" w:rsidRPr="0037061B">
        <w:rPr>
          <w:rFonts w:ascii="Times New Roman" w:hAnsi="Times New Roman" w:cs="Times New Roman"/>
          <w:sz w:val="28"/>
          <w:szCs w:val="28"/>
        </w:rPr>
        <w:t>абезпечено</w:t>
      </w:r>
      <w:proofErr w:type="spellEnd"/>
      <w:r w:rsidR="00011E06" w:rsidRPr="0037061B">
        <w:rPr>
          <w:rFonts w:ascii="Times New Roman" w:hAnsi="Times New Roman" w:cs="Times New Roman"/>
          <w:sz w:val="28"/>
          <w:szCs w:val="28"/>
        </w:rPr>
        <w:t xml:space="preserve"> фінансування </w:t>
      </w:r>
      <w:proofErr w:type="spellStart"/>
      <w:r w:rsidR="00011E06" w:rsidRPr="0037061B">
        <w:rPr>
          <w:rFonts w:ascii="Times New Roman" w:hAnsi="Times New Roman" w:cs="Times New Roman"/>
          <w:sz w:val="28"/>
          <w:szCs w:val="28"/>
          <w:lang w:val="ru-RU"/>
        </w:rPr>
        <w:t>усіх</w:t>
      </w:r>
      <w:proofErr w:type="spellEnd"/>
      <w:r w:rsidR="00011E06" w:rsidRPr="003706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1E06" w:rsidRPr="0037061B">
        <w:rPr>
          <w:rFonts w:ascii="Times New Roman" w:hAnsi="Times New Roman" w:cs="Times New Roman"/>
          <w:sz w:val="28"/>
          <w:szCs w:val="28"/>
          <w:lang w:val="ru-RU"/>
        </w:rPr>
        <w:t>працюючих</w:t>
      </w:r>
      <w:proofErr w:type="spellEnd"/>
      <w:r w:rsidR="00011E06" w:rsidRPr="003706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11E06" w:rsidRPr="0037061B">
        <w:rPr>
          <w:rFonts w:ascii="Times New Roman" w:hAnsi="Times New Roman" w:cs="Times New Roman"/>
          <w:sz w:val="28"/>
          <w:szCs w:val="28"/>
        </w:rPr>
        <w:t xml:space="preserve">ЗДО </w:t>
      </w:r>
      <w:r w:rsidR="00011E06" w:rsidRPr="0037061B">
        <w:rPr>
          <w:rFonts w:ascii="Times New Roman" w:hAnsi="Times New Roman" w:cs="Times New Roman"/>
          <w:sz w:val="28"/>
          <w:szCs w:val="28"/>
          <w:lang w:val="ru-RU"/>
        </w:rPr>
        <w:t xml:space="preserve">та ЗЗСО </w:t>
      </w:r>
      <w:r w:rsidR="00011E06" w:rsidRPr="0037061B">
        <w:rPr>
          <w:rFonts w:ascii="Times New Roman" w:hAnsi="Times New Roman" w:cs="Times New Roman"/>
          <w:sz w:val="28"/>
          <w:szCs w:val="28"/>
        </w:rPr>
        <w:t>від потреби</w:t>
      </w:r>
      <w:r w:rsidR="00011E06" w:rsidRPr="0037061B">
        <w:rPr>
          <w:rFonts w:ascii="Times New Roman" w:hAnsi="Times New Roman" w:cs="Times New Roman"/>
          <w:sz w:val="28"/>
          <w:szCs w:val="28"/>
          <w:lang w:val="ru-RU"/>
        </w:rPr>
        <w:t xml:space="preserve"> на закупку </w:t>
      </w:r>
      <w:proofErr w:type="spellStart"/>
      <w:r w:rsidR="00011E06" w:rsidRPr="0037061B">
        <w:rPr>
          <w:rFonts w:ascii="Times New Roman" w:hAnsi="Times New Roman" w:cs="Times New Roman"/>
          <w:sz w:val="28"/>
          <w:szCs w:val="28"/>
          <w:lang w:val="ru-RU"/>
        </w:rPr>
        <w:t>продуктів</w:t>
      </w:r>
      <w:proofErr w:type="spellEnd"/>
      <w:r w:rsidR="00011E06" w:rsidRPr="003706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1E06" w:rsidRPr="0037061B">
        <w:rPr>
          <w:rFonts w:ascii="Times New Roman" w:hAnsi="Times New Roman" w:cs="Times New Roman"/>
          <w:sz w:val="28"/>
          <w:szCs w:val="28"/>
          <w:lang w:val="ru-RU"/>
        </w:rPr>
        <w:t>харчування</w:t>
      </w:r>
      <w:proofErr w:type="spellEnd"/>
      <w:r w:rsidR="00011E06" w:rsidRPr="0037061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37061B" w:rsidRPr="0037061B">
        <w:rPr>
          <w:rFonts w:ascii="Times New Roman" w:hAnsi="Times New Roman" w:cs="Times New Roman"/>
          <w:sz w:val="28"/>
          <w:szCs w:val="28"/>
          <w:lang w:val="ru-RU"/>
        </w:rPr>
        <w:t>Ефективно</w:t>
      </w:r>
      <w:proofErr w:type="spellEnd"/>
      <w:r w:rsidR="0037061B" w:rsidRPr="003706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7061B" w:rsidRPr="0037061B">
        <w:rPr>
          <w:rFonts w:ascii="Times New Roman" w:hAnsi="Times New Roman" w:cs="Times New Roman"/>
          <w:sz w:val="28"/>
          <w:szCs w:val="28"/>
          <w:lang w:val="ru-RU"/>
        </w:rPr>
        <w:t>використовувались</w:t>
      </w:r>
      <w:proofErr w:type="spellEnd"/>
      <w:r w:rsidR="0037061B" w:rsidRPr="003706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7061B" w:rsidRPr="0037061B">
        <w:rPr>
          <w:rFonts w:ascii="Times New Roman" w:hAnsi="Times New Roman" w:cs="Times New Roman"/>
          <w:sz w:val="28"/>
          <w:szCs w:val="28"/>
          <w:lang w:val="ru-RU"/>
        </w:rPr>
        <w:t>кошти</w:t>
      </w:r>
      <w:proofErr w:type="spellEnd"/>
      <w:r w:rsidR="0037061B" w:rsidRPr="0037061B">
        <w:rPr>
          <w:rFonts w:ascii="Times New Roman" w:hAnsi="Times New Roman" w:cs="Times New Roman"/>
          <w:sz w:val="28"/>
          <w:szCs w:val="28"/>
          <w:lang w:val="ru-RU"/>
        </w:rPr>
        <w:t xml:space="preserve"> у тому </w:t>
      </w:r>
      <w:proofErr w:type="spellStart"/>
      <w:proofErr w:type="gramStart"/>
      <w:r w:rsidR="0037061B" w:rsidRPr="0037061B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 w:rsidR="0037061B" w:rsidRPr="003706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11E06" w:rsidRPr="0037061B">
        <w:rPr>
          <w:rFonts w:ascii="Times New Roman" w:hAnsi="Times New Roman" w:cs="Times New Roman"/>
          <w:sz w:val="28"/>
          <w:szCs w:val="28"/>
          <w:lang w:val="ru-RU"/>
        </w:rPr>
        <w:t xml:space="preserve"> для</w:t>
      </w:r>
      <w:proofErr w:type="gramEnd"/>
      <w:r w:rsidR="00011E06" w:rsidRPr="003706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1E06" w:rsidRPr="0037061B">
        <w:rPr>
          <w:rFonts w:ascii="Times New Roman" w:hAnsi="Times New Roman" w:cs="Times New Roman"/>
          <w:sz w:val="28"/>
          <w:szCs w:val="28"/>
          <w:lang w:val="ru-RU"/>
        </w:rPr>
        <w:t>дітей</w:t>
      </w:r>
      <w:proofErr w:type="spellEnd"/>
      <w:r w:rsidR="00011E06" w:rsidRPr="0037061B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011E06" w:rsidRPr="0037061B">
        <w:rPr>
          <w:rFonts w:ascii="Times New Roman" w:hAnsi="Times New Roman" w:cs="Times New Roman"/>
          <w:sz w:val="28"/>
          <w:szCs w:val="28"/>
          <w:lang w:val="ru-RU"/>
        </w:rPr>
        <w:t>пільгової</w:t>
      </w:r>
      <w:proofErr w:type="spellEnd"/>
      <w:r w:rsidR="00011E06" w:rsidRPr="003706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1E06" w:rsidRPr="0037061B">
        <w:rPr>
          <w:rFonts w:ascii="Times New Roman" w:hAnsi="Times New Roman" w:cs="Times New Roman"/>
          <w:sz w:val="28"/>
          <w:szCs w:val="28"/>
          <w:lang w:val="ru-RU"/>
        </w:rPr>
        <w:t>категорії</w:t>
      </w:r>
      <w:proofErr w:type="spellEnd"/>
      <w:r w:rsidR="0037061B" w:rsidRPr="0037061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11E06" w:rsidRPr="003706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7061B" w:rsidRPr="006929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Меню відповідає  нормам </w:t>
      </w:r>
      <w:r w:rsidR="0037061B" w:rsidRPr="0037061B">
        <w:rPr>
          <w:rFonts w:ascii="Times New Roman" w:hAnsi="Times New Roman"/>
          <w:sz w:val="28"/>
          <w:szCs w:val="28"/>
        </w:rPr>
        <w:t>НАССР</w:t>
      </w:r>
      <w:r w:rsidR="0037061B" w:rsidRPr="006929DF">
        <w:rPr>
          <w:rFonts w:ascii="Times New Roman" w:hAnsi="Times New Roman"/>
          <w:sz w:val="28"/>
          <w:szCs w:val="28"/>
        </w:rPr>
        <w:t>.</w:t>
      </w:r>
    </w:p>
    <w:p w14:paraId="2B8BC18E" w14:textId="77777777" w:rsidR="00B77D62" w:rsidRDefault="00B77D62" w:rsidP="00B77D62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D4FC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У зв’язку з тим, що </w:t>
      </w:r>
      <w:r w:rsidR="0037061B" w:rsidRPr="003D4FC9">
        <w:rPr>
          <w:rFonts w:ascii="Times New Roman" w:hAnsi="Times New Roman"/>
          <w:bCs/>
          <w:sz w:val="28"/>
          <w:szCs w:val="28"/>
        </w:rPr>
        <w:t>Програма харчування дітей у закладах дошкільної та загальної середньої освіти Фонтанської сільської ради Одеського району Одеської області на 2024-2027 роки</w:t>
      </w:r>
      <w:r w:rsidRPr="003D4FC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протягом 2024 року була ефективною та </w:t>
      </w:r>
      <w:r w:rsidR="003D4FC9" w:rsidRPr="006929D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соціально спрямованою</w:t>
      </w:r>
      <w:r w:rsidRPr="003D4FC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, доцільне її продовження на наступний бюджетний рік. </w:t>
      </w:r>
    </w:p>
    <w:p w14:paraId="2B8D36C9" w14:textId="77777777" w:rsidR="003D4FC9" w:rsidRDefault="003D4FC9" w:rsidP="00B77D62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14:paraId="2F13ABE4" w14:textId="77777777" w:rsidR="00C879CD" w:rsidRDefault="00C879CD" w:rsidP="00C879CD">
      <w:pPr>
        <w:rPr>
          <w:rFonts w:ascii="Times New Roman" w:hAnsi="Times New Roman" w:cs="Times New Roman"/>
          <w:b/>
          <w:sz w:val="28"/>
          <w:szCs w:val="28"/>
        </w:rPr>
      </w:pPr>
    </w:p>
    <w:p w14:paraId="00B9E38E" w14:textId="343CA6FE" w:rsidR="00C879CD" w:rsidRPr="00C879CD" w:rsidRDefault="00C879CD" w:rsidP="00C879CD">
      <w:pPr>
        <w:rPr>
          <w:rFonts w:ascii="Times New Roman" w:hAnsi="Times New Roman" w:cs="Times New Roman"/>
          <w:b/>
          <w:sz w:val="28"/>
          <w:szCs w:val="28"/>
        </w:rPr>
      </w:pPr>
      <w:r w:rsidRPr="00C879CD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14:paraId="4823A70C" w14:textId="53475102" w:rsidR="002E7E71" w:rsidRPr="00372E58" w:rsidRDefault="002E7E71" w:rsidP="00CC4B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2E7E71" w:rsidRPr="00372E58" w:rsidSect="00B415D8">
      <w:pgSz w:w="16838" w:h="11906" w:orient="landscape"/>
      <w:pgMar w:top="1135" w:right="1134" w:bottom="15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C5C22"/>
    <w:multiLevelType w:val="hybridMultilevel"/>
    <w:tmpl w:val="F88CBA14"/>
    <w:lvl w:ilvl="0" w:tplc="79D44B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F73AA"/>
    <w:multiLevelType w:val="hybridMultilevel"/>
    <w:tmpl w:val="913C4D3C"/>
    <w:lvl w:ilvl="0" w:tplc="BE44E8E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0CE1294"/>
    <w:multiLevelType w:val="hybridMultilevel"/>
    <w:tmpl w:val="FFFFFFFF"/>
    <w:lvl w:ilvl="0" w:tplc="DE667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4C151A"/>
    <w:multiLevelType w:val="hybridMultilevel"/>
    <w:tmpl w:val="C9208404"/>
    <w:lvl w:ilvl="0" w:tplc="B21C8A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BB332C8"/>
    <w:multiLevelType w:val="hybridMultilevel"/>
    <w:tmpl w:val="1272DD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5B71"/>
    <w:multiLevelType w:val="hybridMultilevel"/>
    <w:tmpl w:val="98545B50"/>
    <w:lvl w:ilvl="0" w:tplc="79D44B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B506C"/>
    <w:multiLevelType w:val="hybridMultilevel"/>
    <w:tmpl w:val="F8DA5A5C"/>
    <w:lvl w:ilvl="0" w:tplc="412810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2724AE1"/>
    <w:multiLevelType w:val="hybridMultilevel"/>
    <w:tmpl w:val="76062B14"/>
    <w:lvl w:ilvl="0" w:tplc="5F3A9090">
      <w:start w:val="1"/>
      <w:numFmt w:val="decimal"/>
      <w:lvlText w:val="%1."/>
      <w:lvlJc w:val="left"/>
      <w:pPr>
        <w:ind w:left="720" w:hanging="360"/>
      </w:pPr>
      <w:rPr>
        <w:rFonts w:eastAsia="Microsoft Sans 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FC02F0"/>
    <w:multiLevelType w:val="hybridMultilevel"/>
    <w:tmpl w:val="B14AD486"/>
    <w:lvl w:ilvl="0" w:tplc="169E2F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22611329">
    <w:abstractNumId w:val="0"/>
  </w:num>
  <w:num w:numId="2" w16cid:durableId="730691845">
    <w:abstractNumId w:val="5"/>
  </w:num>
  <w:num w:numId="3" w16cid:durableId="520047841">
    <w:abstractNumId w:val="6"/>
  </w:num>
  <w:num w:numId="4" w16cid:durableId="1678730958">
    <w:abstractNumId w:val="7"/>
  </w:num>
  <w:num w:numId="5" w16cid:durableId="1412697453">
    <w:abstractNumId w:val="4"/>
  </w:num>
  <w:num w:numId="6" w16cid:durableId="1131486117">
    <w:abstractNumId w:val="8"/>
  </w:num>
  <w:num w:numId="7" w16cid:durableId="1268469629">
    <w:abstractNumId w:val="1"/>
  </w:num>
  <w:num w:numId="8" w16cid:durableId="927498192">
    <w:abstractNumId w:val="3"/>
  </w:num>
  <w:num w:numId="9" w16cid:durableId="5019707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B08"/>
    <w:rsid w:val="00011E06"/>
    <w:rsid w:val="000601F9"/>
    <w:rsid w:val="00107D15"/>
    <w:rsid w:val="00143C27"/>
    <w:rsid w:val="001A511C"/>
    <w:rsid w:val="001C01ED"/>
    <w:rsid w:val="00223A3A"/>
    <w:rsid w:val="00264604"/>
    <w:rsid w:val="00274A67"/>
    <w:rsid w:val="00290CA6"/>
    <w:rsid w:val="002C6502"/>
    <w:rsid w:val="002E4804"/>
    <w:rsid w:val="002E7E71"/>
    <w:rsid w:val="002F0D15"/>
    <w:rsid w:val="0037061B"/>
    <w:rsid w:val="00372E58"/>
    <w:rsid w:val="003964F6"/>
    <w:rsid w:val="003D4FC9"/>
    <w:rsid w:val="004227A0"/>
    <w:rsid w:val="00453D30"/>
    <w:rsid w:val="00481EC9"/>
    <w:rsid w:val="00487FF5"/>
    <w:rsid w:val="004A24D1"/>
    <w:rsid w:val="004B3822"/>
    <w:rsid w:val="00517981"/>
    <w:rsid w:val="005739EE"/>
    <w:rsid w:val="00574232"/>
    <w:rsid w:val="005949EA"/>
    <w:rsid w:val="005B3D9B"/>
    <w:rsid w:val="005C498B"/>
    <w:rsid w:val="005F4833"/>
    <w:rsid w:val="005F4B08"/>
    <w:rsid w:val="006033AD"/>
    <w:rsid w:val="00603BE8"/>
    <w:rsid w:val="006235DC"/>
    <w:rsid w:val="006336FD"/>
    <w:rsid w:val="0063548E"/>
    <w:rsid w:val="00650CCA"/>
    <w:rsid w:val="00662CAB"/>
    <w:rsid w:val="00685D02"/>
    <w:rsid w:val="006929DF"/>
    <w:rsid w:val="006A1103"/>
    <w:rsid w:val="00746B59"/>
    <w:rsid w:val="00750225"/>
    <w:rsid w:val="007E3F93"/>
    <w:rsid w:val="00803399"/>
    <w:rsid w:val="0085460D"/>
    <w:rsid w:val="008563DC"/>
    <w:rsid w:val="00892B83"/>
    <w:rsid w:val="008B14B3"/>
    <w:rsid w:val="008C56A3"/>
    <w:rsid w:val="009066EE"/>
    <w:rsid w:val="009D02CC"/>
    <w:rsid w:val="009F7FD7"/>
    <w:rsid w:val="00A64B2B"/>
    <w:rsid w:val="00B41416"/>
    <w:rsid w:val="00B415D8"/>
    <w:rsid w:val="00B77D62"/>
    <w:rsid w:val="00BB40B3"/>
    <w:rsid w:val="00BE7E5C"/>
    <w:rsid w:val="00C35F3B"/>
    <w:rsid w:val="00C7640F"/>
    <w:rsid w:val="00C879CD"/>
    <w:rsid w:val="00CB1FE4"/>
    <w:rsid w:val="00CC4BEF"/>
    <w:rsid w:val="00CE57E9"/>
    <w:rsid w:val="00D078F0"/>
    <w:rsid w:val="00D4048B"/>
    <w:rsid w:val="00D64542"/>
    <w:rsid w:val="00DC285E"/>
    <w:rsid w:val="00DD1C17"/>
    <w:rsid w:val="00DF5B16"/>
    <w:rsid w:val="00DF6FB1"/>
    <w:rsid w:val="00E139F5"/>
    <w:rsid w:val="00E20650"/>
    <w:rsid w:val="00EA0DE5"/>
    <w:rsid w:val="00EB2E98"/>
    <w:rsid w:val="00EC3732"/>
    <w:rsid w:val="00EF36E8"/>
    <w:rsid w:val="00F22FA2"/>
    <w:rsid w:val="00F56AC9"/>
    <w:rsid w:val="00F70F9B"/>
    <w:rsid w:val="00F74F42"/>
    <w:rsid w:val="00F76768"/>
    <w:rsid w:val="00F80EEF"/>
    <w:rsid w:val="00FF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0B0931"/>
  <w15:docId w15:val="{CD9E7E0F-236A-4494-9FB1-DBE377FCE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E71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E71"/>
    <w:pPr>
      <w:ind w:left="720"/>
      <w:contextualSpacing/>
    </w:pPr>
  </w:style>
  <w:style w:type="paragraph" w:styleId="a4">
    <w:name w:val="No Spacing"/>
    <w:uiPriority w:val="1"/>
    <w:qFormat/>
    <w:rsid w:val="002E7E71"/>
    <w:pPr>
      <w:spacing w:after="0" w:line="240" w:lineRule="auto"/>
    </w:pPr>
    <w:rPr>
      <w:lang w:val="uk-UA"/>
    </w:rPr>
  </w:style>
  <w:style w:type="table" w:styleId="a5">
    <w:name w:val="Table Grid"/>
    <w:basedOn w:val="a1"/>
    <w:uiPriority w:val="59"/>
    <w:rsid w:val="002E7E7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2E7E7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uiPriority w:val="59"/>
    <w:rsid w:val="00DF6FB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E4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804"/>
    <w:rPr>
      <w:rFonts w:ascii="Tahoma" w:hAnsi="Tahoma" w:cs="Tahoma"/>
      <w:sz w:val="16"/>
      <w:szCs w:val="16"/>
      <w:lang w:val="uk-UA"/>
    </w:rPr>
  </w:style>
  <w:style w:type="character" w:styleId="a8">
    <w:name w:val="Strong"/>
    <w:basedOn w:val="a0"/>
    <w:uiPriority w:val="22"/>
    <w:qFormat/>
    <w:rsid w:val="00CB1FE4"/>
    <w:rPr>
      <w:rFonts w:cs="Times New Roman"/>
      <w:b/>
    </w:rPr>
  </w:style>
  <w:style w:type="table" w:styleId="a9">
    <w:name w:val="Grid Table Light"/>
    <w:basedOn w:val="a1"/>
    <w:uiPriority w:val="40"/>
    <w:rsid w:val="006929D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41">
    <w:name w:val="Знак41"/>
    <w:basedOn w:val="a"/>
    <w:rsid w:val="00C879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28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7FFD7-5017-49B2-8BD0-9D8EA9662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1612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Освита Пользователь</cp:lastModifiedBy>
  <cp:revision>2</cp:revision>
  <cp:lastPrinted>2025-03-25T09:19:00Z</cp:lastPrinted>
  <dcterms:created xsi:type="dcterms:W3CDTF">2025-04-03T05:34:00Z</dcterms:created>
  <dcterms:modified xsi:type="dcterms:W3CDTF">2025-04-03T05:34:00Z</dcterms:modified>
</cp:coreProperties>
</file>